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2"/>
        <w:gridCol w:w="4970"/>
        <w:gridCol w:w="3847"/>
      </w:tblGrid>
      <w:tr w:rsidR="00C62BE9" w14:paraId="351F5CF4" w14:textId="77777777">
        <w:trPr>
          <w:trHeight w:val="197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0050B33" w14:textId="77777777" w:rsidR="00C62BE9" w:rsidRDefault="00000000">
            <w:pPr>
              <w:pStyle w:val="TableParagraph"/>
              <w:spacing w:before="398"/>
              <w:ind w:left="117"/>
              <w:rPr>
                <w:b/>
                <w:sz w:val="96"/>
              </w:rPr>
            </w:pPr>
            <w:r>
              <w:rPr>
                <w:b/>
                <w:color w:val="FFFFFF"/>
                <w:spacing w:val="-5"/>
                <w:sz w:val="96"/>
              </w:rPr>
              <w:t>MSE</w:t>
            </w:r>
          </w:p>
        </w:tc>
        <w:tc>
          <w:tcPr>
            <w:tcW w:w="4970" w:type="dxa"/>
            <w:tcBorders>
              <w:left w:val="nil"/>
            </w:tcBorders>
          </w:tcPr>
          <w:p w14:paraId="6C8B8E13" w14:textId="77777777" w:rsidR="00C62BE9" w:rsidRDefault="00000000">
            <w:pPr>
              <w:pStyle w:val="TableParagraph"/>
              <w:spacing w:before="44"/>
              <w:ind w:left="108" w:right="1850"/>
            </w:pPr>
            <w:r>
              <w:rPr>
                <w:b/>
              </w:rPr>
              <w:t xml:space="preserve">Material Science Engineering </w:t>
            </w:r>
            <w:r>
              <w:t>Plan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Study: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Junior</w:t>
            </w:r>
            <w:r>
              <w:rPr>
                <w:b/>
                <w:spacing w:val="-6"/>
              </w:rPr>
              <w:t xml:space="preserve"> </w:t>
            </w:r>
            <w:r>
              <w:t>Year</w:t>
            </w:r>
            <w:r>
              <w:rPr>
                <w:spacing w:val="-7"/>
              </w:rPr>
              <w:t xml:space="preserve"> </w:t>
            </w:r>
            <w:r>
              <w:t>Start University of Washington</w:t>
            </w:r>
          </w:p>
          <w:p w14:paraId="40D653FB" w14:textId="77777777" w:rsidR="00C62BE9" w:rsidRDefault="00000000">
            <w:pPr>
              <w:pStyle w:val="TableParagraph"/>
              <w:spacing w:before="1"/>
              <w:ind w:left="108"/>
            </w:pPr>
            <w:hyperlink r:id="rId4">
              <w:r w:rsidRPr="00331942">
                <w:rPr>
                  <w:color w:val="0070C0"/>
                  <w:spacing w:val="-2"/>
                  <w:u w:val="single" w:color="0562C1"/>
                </w:rPr>
                <w:t>https://mse.washington.edu/student/undergraduate</w:t>
              </w:r>
            </w:hyperlink>
            <w:r w:rsidRPr="00331942">
              <w:rPr>
                <w:color w:val="0070C0"/>
                <w:spacing w:val="-2"/>
              </w:rPr>
              <w:t xml:space="preserve"> </w:t>
            </w:r>
            <w:r>
              <w:t xml:space="preserve">Email: </w:t>
            </w:r>
            <w:hyperlink r:id="rId5">
              <w:r w:rsidRPr="00331942">
                <w:rPr>
                  <w:color w:val="0070C0"/>
                  <w:u w:val="single" w:color="0562C1"/>
                </w:rPr>
                <w:t>askmse@uw.edu</w:t>
              </w:r>
            </w:hyperlink>
          </w:p>
          <w:p w14:paraId="4204A78F" w14:textId="77777777" w:rsidR="00331942" w:rsidRDefault="00331942" w:rsidP="00331942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</w:rPr>
              <w:t>Schedule</w:t>
            </w:r>
            <w:r>
              <w:rPr>
                <w:b/>
                <w:spacing w:val="-9"/>
              </w:rPr>
              <w:t xml:space="preserve"> an </w:t>
            </w:r>
            <w:r>
              <w:rPr>
                <w:b/>
              </w:rPr>
              <w:t>Advising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Appointment</w:t>
            </w:r>
            <w:r>
              <w:rPr>
                <w:b/>
                <w:spacing w:val="-5"/>
              </w:rPr>
              <w:t>:</w:t>
            </w:r>
          </w:p>
          <w:p w14:paraId="0ACEDB87" w14:textId="479CE261" w:rsidR="00C62BE9" w:rsidRDefault="00000000" w:rsidP="00331942">
            <w:pPr>
              <w:pStyle w:val="TableParagraph"/>
              <w:ind w:left="108"/>
            </w:pPr>
            <w:hyperlink r:id="rId6" w:history="1">
              <w:r w:rsidR="00331942" w:rsidRPr="00331942">
                <w:rPr>
                  <w:rStyle w:val="Hyperlink"/>
                  <w:color w:val="0070C0"/>
                </w:rPr>
                <w:t>https://mse.washington.edu/student/undergraduate/advising</w:t>
              </w:r>
            </w:hyperlink>
          </w:p>
        </w:tc>
        <w:tc>
          <w:tcPr>
            <w:tcW w:w="3847" w:type="dxa"/>
          </w:tcPr>
          <w:p w14:paraId="3CC87F9E" w14:textId="77777777" w:rsidR="00C62BE9" w:rsidRDefault="0000000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Key</w:t>
            </w:r>
          </w:p>
          <w:p w14:paraId="72D4A55D" w14:textId="77777777" w:rsidR="00C62BE9" w:rsidRDefault="00000000">
            <w:pPr>
              <w:pStyle w:val="TableParagraph"/>
              <w:ind w:left="108"/>
            </w:pPr>
            <w:r>
              <w:rPr>
                <w:rFonts w:ascii="Wingdings 2" w:hAnsi="Wingdings 2"/>
                <w:b/>
                <w:sz w:val="20"/>
              </w:rPr>
              <w:t>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t>= Admission Requirements – to be completed</w:t>
            </w:r>
            <w:r>
              <w:rPr>
                <w:spacing w:val="-6"/>
              </w:rPr>
              <w:t xml:space="preserve"> </w:t>
            </w:r>
            <w:r>
              <w:t>before</w:t>
            </w:r>
            <w:r>
              <w:rPr>
                <w:spacing w:val="-4"/>
              </w:rPr>
              <w:t xml:space="preserve"> </w:t>
            </w:r>
            <w:r>
              <w:t>applying</w:t>
            </w:r>
            <w:r>
              <w:rPr>
                <w:spacing w:val="-8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end</w:t>
            </w:r>
            <w:r>
              <w:rPr>
                <w:spacing w:val="-8"/>
              </w:rPr>
              <w:t xml:space="preserve"> </w:t>
            </w:r>
            <w:r>
              <w:t>of Winter quarter Sophomore year</w:t>
            </w:r>
          </w:p>
          <w:p w14:paraId="62D8E03D" w14:textId="77777777" w:rsidR="00C62BE9" w:rsidRDefault="00000000">
            <w:pPr>
              <w:pStyle w:val="TableParagraph"/>
              <w:spacing w:before="1"/>
              <w:ind w:left="108"/>
            </w:pPr>
            <w:r>
              <w:rPr>
                <w:rFonts w:ascii="Wingdings" w:hAnsi="Wingdings"/>
              </w:rPr>
              <w:t></w:t>
            </w:r>
            <w:r>
              <w:rPr>
                <w:rFonts w:ascii="Times New Roman" w:hAnsi="Times New Roman"/>
              </w:rPr>
              <w:t xml:space="preserve"> </w:t>
            </w:r>
            <w:r>
              <w:t>= Enrollment or Satisfactory Progress Requirements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8"/>
              </w:rPr>
              <w:t xml:space="preserve"> </w:t>
            </w:r>
            <w:r>
              <w:t>completed</w:t>
            </w:r>
            <w:r>
              <w:rPr>
                <w:spacing w:val="-7"/>
              </w:rPr>
              <w:t xml:space="preserve"> </w:t>
            </w:r>
            <w:r>
              <w:t>before Fall quarter of Junior year</w:t>
            </w:r>
          </w:p>
        </w:tc>
      </w:tr>
    </w:tbl>
    <w:p w14:paraId="0F3DB97C" w14:textId="77777777" w:rsidR="00C62BE9" w:rsidRDefault="00C62BE9">
      <w:pPr>
        <w:pStyle w:val="BodyText"/>
        <w:rPr>
          <w:rFonts w:ascii="Times New Roman"/>
          <w:i w:val="0"/>
        </w:rPr>
      </w:pPr>
    </w:p>
    <w:p w14:paraId="4E019067" w14:textId="77777777" w:rsidR="00C62BE9" w:rsidRDefault="00C62BE9">
      <w:pPr>
        <w:pStyle w:val="BodyText"/>
        <w:spacing w:before="10" w:after="1"/>
        <w:rPr>
          <w:rFonts w:ascii="Times New Roman"/>
          <w:i w:val="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4"/>
        <w:gridCol w:w="360"/>
        <w:gridCol w:w="271"/>
        <w:gridCol w:w="4773"/>
        <w:gridCol w:w="436"/>
      </w:tblGrid>
      <w:tr w:rsidR="00C62BE9" w14:paraId="28B97684" w14:textId="77777777" w:rsidTr="280FBED2">
        <w:trPr>
          <w:trHeight w:val="316"/>
        </w:trPr>
        <w:tc>
          <w:tcPr>
            <w:tcW w:w="4954" w:type="dxa"/>
            <w:shd w:val="clear" w:color="auto" w:fill="BEBEBE"/>
          </w:tcPr>
          <w:p w14:paraId="2D0DAEC3" w14:textId="77777777" w:rsidR="00C62BE9" w:rsidRDefault="00000000">
            <w:pPr>
              <w:pStyle w:val="TableParagraph"/>
              <w:spacing w:before="23"/>
              <w:rPr>
                <w:b/>
              </w:rPr>
            </w:pPr>
            <w:r>
              <w:rPr>
                <w:b/>
              </w:rPr>
              <w:t>Mathematics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(24cr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required)</w:t>
            </w:r>
          </w:p>
        </w:tc>
        <w:tc>
          <w:tcPr>
            <w:tcW w:w="360" w:type="dxa"/>
            <w:shd w:val="clear" w:color="auto" w:fill="BEBEBE"/>
          </w:tcPr>
          <w:p w14:paraId="00F64589" w14:textId="77777777" w:rsidR="00C62BE9" w:rsidRDefault="00C62B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</w:tcPr>
          <w:p w14:paraId="02D65252" w14:textId="77777777" w:rsidR="00C62BE9" w:rsidRDefault="00C62B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73" w:type="dxa"/>
          </w:tcPr>
          <w:p w14:paraId="7320B415" w14:textId="77777777" w:rsidR="00C62BE9" w:rsidRDefault="00C62B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6" w:type="dxa"/>
          </w:tcPr>
          <w:p w14:paraId="48A979FB" w14:textId="77777777" w:rsidR="00C62BE9" w:rsidRDefault="00C62B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2BE9" w14:paraId="6116B2CC" w14:textId="77777777" w:rsidTr="280FBED2">
        <w:trPr>
          <w:trHeight w:val="793"/>
        </w:trPr>
        <w:tc>
          <w:tcPr>
            <w:tcW w:w="4954" w:type="dxa"/>
          </w:tcPr>
          <w:p w14:paraId="6E0461BE" w14:textId="3F4D6B37" w:rsidR="00C62BE9" w:rsidRDefault="00000000">
            <w:pPr>
              <w:pStyle w:val="TableParagraph"/>
              <w:spacing w:before="1" w:line="243" w:lineRule="exact"/>
              <w:ind w:left="0" w:right="865"/>
              <w:jc w:val="right"/>
              <w:rPr>
                <w:b/>
                <w:sz w:val="20"/>
              </w:rPr>
            </w:pPr>
            <w:r>
              <w:rPr>
                <w:rFonts w:ascii="Wingdings 2" w:hAnsi="Wingdings 2"/>
                <w:b/>
                <w:sz w:val="20"/>
              </w:rPr>
              <w:t>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MATH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124,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125,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126</w:t>
            </w:r>
            <w:r w:rsidR="002206C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Calculus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Analytical</w:t>
            </w:r>
          </w:p>
          <w:p w14:paraId="3926B447" w14:textId="77777777" w:rsidR="00C62BE9" w:rsidRDefault="00000000">
            <w:pPr>
              <w:pStyle w:val="TableParagraph"/>
              <w:spacing w:line="222" w:lineRule="exact"/>
              <w:ind w:left="0" w:right="8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Geometry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II,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III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(15cr)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honors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equivalents</w:t>
            </w:r>
          </w:p>
        </w:tc>
        <w:tc>
          <w:tcPr>
            <w:tcW w:w="360" w:type="dxa"/>
          </w:tcPr>
          <w:p w14:paraId="1CDEE42F" w14:textId="77777777" w:rsidR="00C62BE9" w:rsidRDefault="00000000">
            <w:pPr>
              <w:pStyle w:val="TableParagraph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2DE49121" w14:textId="77777777" w:rsidR="00C62BE9" w:rsidRDefault="00C62B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73" w:type="dxa"/>
          </w:tcPr>
          <w:p w14:paraId="34A05F5A" w14:textId="77395F89" w:rsidR="00C62BE9" w:rsidRDefault="00000000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</w:t>
            </w:r>
            <w:r>
              <w:rPr>
                <w:b/>
                <w:sz w:val="20"/>
              </w:rPr>
              <w:t>AMATH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301</w:t>
            </w:r>
            <w:r w:rsidR="002206C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 w:rsidR="002206C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Beginning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Scientific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Computing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(4cr)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[pr:</w:t>
            </w:r>
          </w:p>
          <w:p w14:paraId="0776DAA9" w14:textId="54457EBD" w:rsidR="00C62BE9" w:rsidRDefault="0000000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125)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142</w:t>
            </w:r>
            <w:r w:rsidR="002206C9">
              <w:rPr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 w:rsidR="002206C9">
              <w:rPr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Programming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(4cr)</w:t>
            </w:r>
            <w:r w:rsidR="002206C9">
              <w:rPr>
                <w:spacing w:val="-2"/>
                <w:sz w:val="20"/>
              </w:rPr>
              <w:t xml:space="preserve"> </w:t>
            </w:r>
            <w:r w:rsidR="002206C9" w:rsidRPr="002206C9">
              <w:rPr>
                <w:spacing w:val="-2"/>
                <w:sz w:val="20"/>
                <w:u w:val="single"/>
              </w:rPr>
              <w:t>OR</w:t>
            </w:r>
            <w:r w:rsidR="002206C9">
              <w:rPr>
                <w:spacing w:val="-2"/>
                <w:sz w:val="20"/>
              </w:rPr>
              <w:t xml:space="preserve"> CSE 122 - Intro to Computer Programming II (4cr)</w:t>
            </w:r>
          </w:p>
        </w:tc>
        <w:tc>
          <w:tcPr>
            <w:tcW w:w="436" w:type="dxa"/>
          </w:tcPr>
          <w:p w14:paraId="75AF4C80" w14:textId="77777777" w:rsidR="00C62BE9" w:rsidRDefault="00000000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C62BE9" w14:paraId="407262E9" w14:textId="77777777" w:rsidTr="280FBED2">
        <w:trPr>
          <w:trHeight w:val="734"/>
        </w:trPr>
        <w:tc>
          <w:tcPr>
            <w:tcW w:w="4954" w:type="dxa"/>
          </w:tcPr>
          <w:p w14:paraId="3ED63651" w14:textId="77777777" w:rsidR="00C62BE9" w:rsidRDefault="0000000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rFonts w:ascii="Wingdings" w:hAnsi="Wingdings"/>
                <w:sz w:val="20"/>
              </w:rPr>
              <w:t></w:t>
            </w:r>
            <w:r>
              <w:rPr>
                <w:b/>
                <w:sz w:val="20"/>
              </w:rPr>
              <w:t>MATH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207/307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Introduction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Differential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Equations </w:t>
            </w:r>
            <w:r>
              <w:rPr>
                <w:b/>
                <w:spacing w:val="-2"/>
                <w:sz w:val="20"/>
              </w:rPr>
              <w:t>(3cr)</w:t>
            </w:r>
          </w:p>
          <w:p w14:paraId="3AEEA515" w14:textId="77777777" w:rsidR="00C62BE9" w:rsidRDefault="00000000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[pr: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125]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Honors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Calculus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sequence</w:t>
            </w:r>
          </w:p>
        </w:tc>
        <w:tc>
          <w:tcPr>
            <w:tcW w:w="360" w:type="dxa"/>
          </w:tcPr>
          <w:p w14:paraId="703FE06E" w14:textId="77777777" w:rsidR="00C62BE9" w:rsidRDefault="00C62BE9">
            <w:pPr>
              <w:pStyle w:val="TableParagraph"/>
              <w:spacing w:before="3"/>
              <w:ind w:left="0"/>
              <w:rPr>
                <w:rFonts w:ascii="Times New Roman"/>
              </w:rPr>
            </w:pPr>
          </w:p>
          <w:p w14:paraId="5D91D8F1" w14:textId="77777777" w:rsidR="00C62BE9" w:rsidRDefault="00000000">
            <w:pPr>
              <w:pStyle w:val="TableParagraph"/>
              <w:spacing w:before="1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3F3C6E7E" w14:textId="77777777" w:rsidR="00C62BE9" w:rsidRDefault="00C62B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73" w:type="dxa"/>
          </w:tcPr>
          <w:p w14:paraId="0C67A28E" w14:textId="77777777" w:rsidR="00C62BE9" w:rsidRDefault="00000000">
            <w:pPr>
              <w:pStyle w:val="TableParagraph"/>
              <w:spacing w:before="147"/>
              <w:rPr>
                <w:b/>
                <w:sz w:val="18"/>
              </w:rPr>
            </w:pPr>
            <w:r>
              <w:rPr>
                <w:b/>
                <w:sz w:val="18"/>
              </w:rPr>
              <w:t>Eight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credits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from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Eng.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Fund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list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at</w:t>
            </w:r>
          </w:p>
          <w:p w14:paraId="7ED3DFB3" w14:textId="77777777" w:rsidR="00C62BE9" w:rsidRDefault="00000000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https://mse.washington.edu/current/undergrad/courses</w:t>
            </w:r>
          </w:p>
        </w:tc>
        <w:tc>
          <w:tcPr>
            <w:tcW w:w="436" w:type="dxa"/>
          </w:tcPr>
          <w:p w14:paraId="2139C61F" w14:textId="77777777" w:rsidR="00C62BE9" w:rsidRDefault="00000000">
            <w:pPr>
              <w:pStyle w:val="TableParagraph"/>
              <w:spacing w:before="2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C62BE9" w14:paraId="504B205D" w14:textId="77777777" w:rsidTr="280FBED2">
        <w:trPr>
          <w:trHeight w:val="486"/>
        </w:trPr>
        <w:tc>
          <w:tcPr>
            <w:tcW w:w="4954" w:type="dxa"/>
          </w:tcPr>
          <w:p w14:paraId="7F4961B4" w14:textId="77777777" w:rsidR="00C62BE9" w:rsidRDefault="00000000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208/308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Matrix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Algebra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(3cr)</w:t>
            </w:r>
          </w:p>
          <w:p w14:paraId="3D362729" w14:textId="77777777" w:rsidR="00C62BE9" w:rsidRDefault="0000000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[pr: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126]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Honors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Calculus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sequence</w:t>
            </w:r>
          </w:p>
        </w:tc>
        <w:tc>
          <w:tcPr>
            <w:tcW w:w="360" w:type="dxa"/>
          </w:tcPr>
          <w:p w14:paraId="6189119B" w14:textId="77777777" w:rsidR="00C62BE9" w:rsidRDefault="00000000">
            <w:pPr>
              <w:pStyle w:val="TableParagraph"/>
              <w:spacing w:before="132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62754C9C" w14:textId="77777777" w:rsidR="00C62BE9" w:rsidRDefault="00C62B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73" w:type="dxa"/>
            <w:shd w:val="clear" w:color="auto" w:fill="BEBEBE"/>
          </w:tcPr>
          <w:p w14:paraId="4908ECB0" w14:textId="77777777" w:rsidR="00C62BE9" w:rsidRDefault="00000000">
            <w:pPr>
              <w:pStyle w:val="TableParagraph"/>
              <w:spacing w:before="109"/>
              <w:rPr>
                <w:b/>
              </w:rPr>
            </w:pPr>
            <w:r>
              <w:rPr>
                <w:b/>
              </w:rPr>
              <w:t>Departmental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(54cr)</w:t>
            </w:r>
          </w:p>
        </w:tc>
        <w:tc>
          <w:tcPr>
            <w:tcW w:w="436" w:type="dxa"/>
            <w:shd w:val="clear" w:color="auto" w:fill="BEBEBE"/>
          </w:tcPr>
          <w:p w14:paraId="766D0AFA" w14:textId="77777777" w:rsidR="00C62BE9" w:rsidRDefault="00C62B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2BE9" w14:paraId="79E848FE" w14:textId="77777777" w:rsidTr="280FBED2">
        <w:trPr>
          <w:trHeight w:val="733"/>
        </w:trPr>
        <w:tc>
          <w:tcPr>
            <w:tcW w:w="4954" w:type="dxa"/>
          </w:tcPr>
          <w:p w14:paraId="6D258040" w14:textId="77777777" w:rsidR="00C62BE9" w:rsidRDefault="0000000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following:</w:t>
            </w:r>
          </w:p>
          <w:p w14:paraId="52B609BD" w14:textId="77777777" w:rsidR="00C62BE9" w:rsidRDefault="00000000">
            <w:pPr>
              <w:pStyle w:val="TableParagraph"/>
              <w:spacing w:line="240" w:lineRule="atLeast"/>
              <w:ind w:right="104"/>
              <w:rPr>
                <w:sz w:val="18"/>
              </w:rPr>
            </w:pPr>
            <w:r>
              <w:rPr>
                <w:sz w:val="20"/>
              </w:rPr>
              <w:t>IND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315;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390;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209/309;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224/324; MATH 318</w:t>
            </w:r>
            <w:r>
              <w:rPr>
                <w:sz w:val="18"/>
              </w:rPr>
              <w:t>.</w:t>
            </w:r>
          </w:p>
        </w:tc>
        <w:tc>
          <w:tcPr>
            <w:tcW w:w="360" w:type="dxa"/>
          </w:tcPr>
          <w:p w14:paraId="2CA0867B" w14:textId="77777777" w:rsidR="00C62BE9" w:rsidRDefault="00C62BE9">
            <w:pPr>
              <w:pStyle w:val="TableParagraph"/>
              <w:spacing w:before="3"/>
              <w:ind w:left="0"/>
              <w:rPr>
                <w:rFonts w:ascii="Times New Roman"/>
              </w:rPr>
            </w:pPr>
          </w:p>
          <w:p w14:paraId="2553E8F6" w14:textId="77777777" w:rsidR="00C62BE9" w:rsidRDefault="00000000">
            <w:pPr>
              <w:pStyle w:val="TableParagraph"/>
              <w:spacing w:before="1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1F1CFBC3" w14:textId="77777777" w:rsidR="00C62BE9" w:rsidRDefault="00C62B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73" w:type="dxa"/>
          </w:tcPr>
          <w:p w14:paraId="35F32BE0" w14:textId="77777777" w:rsidR="00C62BE9" w:rsidRDefault="00C62BE9">
            <w:pPr>
              <w:pStyle w:val="TableParagraph"/>
              <w:spacing w:before="4"/>
              <w:ind w:left="0"/>
              <w:rPr>
                <w:rFonts w:ascii="Times New Roman"/>
                <w:sz w:val="21"/>
              </w:rPr>
            </w:pPr>
          </w:p>
          <w:p w14:paraId="4CE70784" w14:textId="77777777" w:rsidR="00C62BE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Integrated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Undergraduate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Lab.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(3cr)</w:t>
            </w:r>
          </w:p>
        </w:tc>
        <w:tc>
          <w:tcPr>
            <w:tcW w:w="436" w:type="dxa"/>
          </w:tcPr>
          <w:p w14:paraId="5618364F" w14:textId="77777777" w:rsidR="00C62BE9" w:rsidRDefault="00000000">
            <w:pPr>
              <w:pStyle w:val="TableParagraph"/>
              <w:spacing w:before="2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C62BE9" w14:paraId="5E80E00F" w14:textId="77777777" w:rsidTr="280FBED2">
        <w:trPr>
          <w:trHeight w:val="659"/>
        </w:trPr>
        <w:tc>
          <w:tcPr>
            <w:tcW w:w="4954" w:type="dxa"/>
          </w:tcPr>
          <w:p w14:paraId="5F451F60" w14:textId="77777777" w:rsidR="00C62BE9" w:rsidRDefault="00000000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complete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honors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calculus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sequence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pacing w:val="-4"/>
                <w:sz w:val="18"/>
              </w:rPr>
              <w:t>need</w:t>
            </w:r>
            <w:proofErr w:type="gramEnd"/>
          </w:p>
          <w:p w14:paraId="79D17D50" w14:textId="77777777" w:rsidR="00C62BE9" w:rsidRDefault="00000000">
            <w:pPr>
              <w:pStyle w:val="TableParagraph"/>
              <w:spacing w:line="220" w:lineRule="atLeast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complete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additional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MATH/STAT/INDE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courses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24 </w:t>
            </w:r>
            <w:r>
              <w:rPr>
                <w:spacing w:val="-2"/>
                <w:sz w:val="18"/>
              </w:rPr>
              <w:t>credits.</w:t>
            </w:r>
          </w:p>
        </w:tc>
        <w:tc>
          <w:tcPr>
            <w:tcW w:w="360" w:type="dxa"/>
          </w:tcPr>
          <w:p w14:paraId="74C1654A" w14:textId="77777777" w:rsidR="00C62BE9" w:rsidRDefault="00C62BE9">
            <w:pPr>
              <w:pStyle w:val="TableParagraph"/>
              <w:spacing w:before="11"/>
              <w:ind w:left="0"/>
              <w:rPr>
                <w:rFonts w:ascii="Times New Roman"/>
                <w:sz w:val="18"/>
              </w:rPr>
            </w:pPr>
          </w:p>
          <w:p w14:paraId="3A57B235" w14:textId="77777777" w:rsidR="00C62BE9" w:rsidRDefault="00000000">
            <w:pPr>
              <w:pStyle w:val="TableParagraph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515C6B80" w14:textId="77777777" w:rsidR="00C62BE9" w:rsidRDefault="00C62B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73" w:type="dxa"/>
          </w:tcPr>
          <w:p w14:paraId="6194FBF1" w14:textId="77777777" w:rsidR="00C62BE9" w:rsidRDefault="00C62B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2B9242B7" w14:textId="77777777" w:rsidR="00C62BE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Integrated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Undergraduate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Lab.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(3cr)</w:t>
            </w:r>
          </w:p>
        </w:tc>
        <w:tc>
          <w:tcPr>
            <w:tcW w:w="436" w:type="dxa"/>
          </w:tcPr>
          <w:p w14:paraId="25162B1E" w14:textId="77777777" w:rsidR="00C62BE9" w:rsidRDefault="00000000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C62BE9" w14:paraId="134B78C5" w14:textId="77777777" w:rsidTr="280FBED2">
        <w:trPr>
          <w:trHeight w:val="316"/>
        </w:trPr>
        <w:tc>
          <w:tcPr>
            <w:tcW w:w="4954" w:type="dxa"/>
            <w:shd w:val="clear" w:color="auto" w:fill="BEBEBE"/>
          </w:tcPr>
          <w:p w14:paraId="11208834" w14:textId="77777777" w:rsidR="00C62BE9" w:rsidRDefault="00000000">
            <w:pPr>
              <w:pStyle w:val="TableParagraph"/>
              <w:spacing w:before="23"/>
              <w:rPr>
                <w:b/>
              </w:rPr>
            </w:pPr>
            <w:r>
              <w:rPr>
                <w:b/>
              </w:rPr>
              <w:t>Sciences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(31cr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required)</w:t>
            </w:r>
          </w:p>
        </w:tc>
        <w:tc>
          <w:tcPr>
            <w:tcW w:w="360" w:type="dxa"/>
            <w:shd w:val="clear" w:color="auto" w:fill="BEBEBE"/>
          </w:tcPr>
          <w:p w14:paraId="2815E3D2" w14:textId="77777777" w:rsidR="00C62BE9" w:rsidRDefault="00C62B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</w:tcPr>
          <w:p w14:paraId="6AD1BA37" w14:textId="77777777" w:rsidR="00C62BE9" w:rsidRDefault="00C62B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73" w:type="dxa"/>
          </w:tcPr>
          <w:p w14:paraId="0AE1C266" w14:textId="77777777" w:rsidR="00C62BE9" w:rsidRDefault="00000000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Integrated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Undergraduate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(3cr)</w:t>
            </w:r>
          </w:p>
        </w:tc>
        <w:tc>
          <w:tcPr>
            <w:tcW w:w="436" w:type="dxa"/>
          </w:tcPr>
          <w:p w14:paraId="11EB849F" w14:textId="77777777" w:rsidR="00C62BE9" w:rsidRDefault="00000000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C62BE9" w14:paraId="70A3D1F2" w14:textId="77777777" w:rsidTr="280FBED2">
        <w:trPr>
          <w:trHeight w:val="486"/>
        </w:trPr>
        <w:tc>
          <w:tcPr>
            <w:tcW w:w="4954" w:type="dxa"/>
          </w:tcPr>
          <w:p w14:paraId="5164C919" w14:textId="77777777" w:rsidR="00C62BE9" w:rsidRDefault="00000000">
            <w:pPr>
              <w:pStyle w:val="TableParagraph"/>
              <w:spacing w:before="1" w:line="243" w:lineRule="exact"/>
              <w:rPr>
                <w:b/>
                <w:sz w:val="20"/>
              </w:rPr>
            </w:pPr>
            <w:r>
              <w:rPr>
                <w:rFonts w:ascii="Wingdings 2" w:hAnsi="Wingdings 2"/>
                <w:b/>
                <w:sz w:val="20"/>
              </w:rPr>
              <w:t>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CHEM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142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General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Chemistry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(5cr)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honors/accel</w:t>
            </w:r>
          </w:p>
          <w:p w14:paraId="2283B261" w14:textId="77777777" w:rsidR="00C62BE9" w:rsidRDefault="00000000">
            <w:pPr>
              <w:pStyle w:val="TableParagraph"/>
              <w:spacing w:line="222" w:lineRule="exact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equiv</w:t>
            </w:r>
            <w:proofErr w:type="spellEnd"/>
          </w:p>
        </w:tc>
        <w:tc>
          <w:tcPr>
            <w:tcW w:w="360" w:type="dxa"/>
          </w:tcPr>
          <w:p w14:paraId="315EF51A" w14:textId="77777777" w:rsidR="00C62BE9" w:rsidRDefault="00000000">
            <w:pPr>
              <w:pStyle w:val="TableParagraph"/>
              <w:spacing w:before="132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22EDB353" w14:textId="77777777" w:rsidR="00C62BE9" w:rsidRDefault="00C62B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73" w:type="dxa"/>
          </w:tcPr>
          <w:p w14:paraId="14053891" w14:textId="77777777" w:rsidR="00C62BE9" w:rsidRDefault="0000000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(3cr)</w:t>
            </w:r>
          </w:p>
        </w:tc>
        <w:tc>
          <w:tcPr>
            <w:tcW w:w="436" w:type="dxa"/>
          </w:tcPr>
          <w:p w14:paraId="2757DC1B" w14:textId="77777777" w:rsidR="00C62BE9" w:rsidRDefault="00000000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C62BE9" w14:paraId="72FC10CF" w14:textId="77777777" w:rsidTr="280FBED2">
        <w:trPr>
          <w:trHeight w:val="489"/>
        </w:trPr>
        <w:tc>
          <w:tcPr>
            <w:tcW w:w="4954" w:type="dxa"/>
          </w:tcPr>
          <w:p w14:paraId="57BA1E75" w14:textId="77777777" w:rsidR="00C62BE9" w:rsidRDefault="00000000">
            <w:pPr>
              <w:pStyle w:val="TableParagraph"/>
              <w:spacing w:line="240" w:lineRule="atLeast"/>
              <w:rPr>
                <w:b/>
                <w:sz w:val="20"/>
              </w:rPr>
            </w:pPr>
            <w:r>
              <w:rPr>
                <w:rFonts w:ascii="Wingdings 2" w:hAnsi="Wingdings 2"/>
                <w:b/>
                <w:sz w:val="20"/>
              </w:rPr>
              <w:t>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CHEM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152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General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Chemistry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(5cr)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honors/accel </w:t>
            </w:r>
            <w:proofErr w:type="spellStart"/>
            <w:r>
              <w:rPr>
                <w:b/>
                <w:spacing w:val="-2"/>
                <w:sz w:val="20"/>
              </w:rPr>
              <w:t>equiv</w:t>
            </w:r>
            <w:proofErr w:type="spellEnd"/>
          </w:p>
        </w:tc>
        <w:tc>
          <w:tcPr>
            <w:tcW w:w="360" w:type="dxa"/>
          </w:tcPr>
          <w:p w14:paraId="1A2F5DED" w14:textId="77777777" w:rsidR="00C62BE9" w:rsidRDefault="00000000">
            <w:pPr>
              <w:pStyle w:val="TableParagraph"/>
              <w:spacing w:before="134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26330466" w14:textId="77777777" w:rsidR="00C62BE9" w:rsidRDefault="00C62B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73" w:type="dxa"/>
          </w:tcPr>
          <w:p w14:paraId="0E3C727B" w14:textId="77777777" w:rsidR="00C62BE9" w:rsidRDefault="00000000">
            <w:pPr>
              <w:pStyle w:val="TableParagraph"/>
              <w:spacing w:line="240" w:lineRule="atLeast"/>
              <w:ind w:right="190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321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Thermodynamics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Equilibrium </w:t>
            </w:r>
            <w:r>
              <w:rPr>
                <w:spacing w:val="-2"/>
                <w:sz w:val="20"/>
              </w:rPr>
              <w:t>(4cr)</w:t>
            </w:r>
          </w:p>
        </w:tc>
        <w:tc>
          <w:tcPr>
            <w:tcW w:w="436" w:type="dxa"/>
          </w:tcPr>
          <w:p w14:paraId="40009FB7" w14:textId="77777777" w:rsidR="00C62BE9" w:rsidRDefault="00000000">
            <w:pPr>
              <w:pStyle w:val="TableParagraph"/>
              <w:spacing w:before="2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C62BE9" w14:paraId="7EF94F6F" w14:textId="77777777" w:rsidTr="280FBED2">
        <w:trPr>
          <w:trHeight w:val="316"/>
        </w:trPr>
        <w:tc>
          <w:tcPr>
            <w:tcW w:w="4954" w:type="dxa"/>
          </w:tcPr>
          <w:p w14:paraId="4B1DD387" w14:textId="77777777" w:rsidR="00C62BE9" w:rsidRDefault="00000000">
            <w:pPr>
              <w:pStyle w:val="TableParagraph"/>
              <w:spacing w:before="37"/>
              <w:rPr>
                <w:b/>
                <w:sz w:val="20"/>
              </w:rPr>
            </w:pPr>
            <w:r>
              <w:rPr>
                <w:rFonts w:ascii="Wingdings 2" w:hAnsi="Wingdings 2"/>
                <w:b/>
                <w:sz w:val="20"/>
              </w:rPr>
              <w:t></w:t>
            </w:r>
            <w:r>
              <w:rPr>
                <w:b/>
                <w:sz w:val="20"/>
              </w:rPr>
              <w:t>PHYS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121/141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Mechanics</w:t>
            </w:r>
            <w:r>
              <w:rPr>
                <w:b/>
                <w:spacing w:val="-4"/>
                <w:sz w:val="20"/>
              </w:rPr>
              <w:t xml:space="preserve"> (5cr)</w:t>
            </w:r>
          </w:p>
        </w:tc>
        <w:tc>
          <w:tcPr>
            <w:tcW w:w="360" w:type="dxa"/>
          </w:tcPr>
          <w:p w14:paraId="5248C579" w14:textId="77777777" w:rsidR="00C62BE9" w:rsidRDefault="00000000">
            <w:pPr>
              <w:pStyle w:val="TableParagraph"/>
              <w:spacing w:before="48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4CCC8E38" w14:textId="77777777" w:rsidR="00C62BE9" w:rsidRDefault="00C62B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73" w:type="dxa"/>
          </w:tcPr>
          <w:p w14:paraId="5E78DD53" w14:textId="77777777" w:rsidR="00C62BE9" w:rsidRDefault="00000000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331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Crystallography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(3cr)</w:t>
            </w:r>
          </w:p>
        </w:tc>
        <w:tc>
          <w:tcPr>
            <w:tcW w:w="436" w:type="dxa"/>
          </w:tcPr>
          <w:p w14:paraId="5DCF90F8" w14:textId="77777777" w:rsidR="00C62BE9" w:rsidRDefault="00000000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C62BE9" w14:paraId="69EE100E" w14:textId="77777777" w:rsidTr="280FBED2">
        <w:trPr>
          <w:trHeight w:val="318"/>
        </w:trPr>
        <w:tc>
          <w:tcPr>
            <w:tcW w:w="4954" w:type="dxa"/>
          </w:tcPr>
          <w:p w14:paraId="3D695142" w14:textId="77777777" w:rsidR="00C62BE9" w:rsidRDefault="00000000">
            <w:pPr>
              <w:pStyle w:val="TableParagraph"/>
              <w:spacing w:before="37"/>
              <w:rPr>
                <w:sz w:val="20"/>
              </w:rPr>
            </w:pPr>
            <w:r>
              <w:rPr>
                <w:rFonts w:ascii="Wingdings 2" w:hAnsi="Wingdings 2"/>
                <w:b/>
                <w:sz w:val="20"/>
              </w:rPr>
              <w:t></w:t>
            </w:r>
            <w:r>
              <w:rPr>
                <w:b/>
                <w:sz w:val="20"/>
              </w:rPr>
              <w:t>PHYS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122/142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Electromagnetism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(5cr)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[pr: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125]</w:t>
            </w:r>
          </w:p>
        </w:tc>
        <w:tc>
          <w:tcPr>
            <w:tcW w:w="360" w:type="dxa"/>
          </w:tcPr>
          <w:p w14:paraId="0C5F153D" w14:textId="77777777" w:rsidR="00C62BE9" w:rsidRDefault="00000000">
            <w:pPr>
              <w:pStyle w:val="TableParagraph"/>
              <w:spacing w:before="48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36BE8AD8" w14:textId="77777777" w:rsidR="00C62BE9" w:rsidRDefault="00C62B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73" w:type="dxa"/>
          </w:tcPr>
          <w:p w14:paraId="46E15776" w14:textId="77777777" w:rsidR="00C62BE9" w:rsidRDefault="00000000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399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Undergraduate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Seminar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(1cr)</w:t>
            </w:r>
          </w:p>
        </w:tc>
        <w:tc>
          <w:tcPr>
            <w:tcW w:w="436" w:type="dxa"/>
          </w:tcPr>
          <w:p w14:paraId="4DE51F49" w14:textId="77777777" w:rsidR="00C62BE9" w:rsidRDefault="00000000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C62BE9" w14:paraId="01F06BFF" w14:textId="77777777" w:rsidTr="280FBED2">
        <w:trPr>
          <w:trHeight w:val="316"/>
        </w:trPr>
        <w:tc>
          <w:tcPr>
            <w:tcW w:w="4954" w:type="dxa"/>
          </w:tcPr>
          <w:p w14:paraId="6CEACF70" w14:textId="77777777" w:rsidR="00C62BE9" w:rsidRDefault="00000000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PHYS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123/143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Waves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(5cr)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[pr: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MATH</w:t>
            </w:r>
            <w:r>
              <w:rPr>
                <w:spacing w:val="-4"/>
                <w:sz w:val="20"/>
              </w:rPr>
              <w:t xml:space="preserve"> 126]</w:t>
            </w:r>
          </w:p>
        </w:tc>
        <w:tc>
          <w:tcPr>
            <w:tcW w:w="360" w:type="dxa"/>
          </w:tcPr>
          <w:p w14:paraId="0724DA2D" w14:textId="77777777" w:rsidR="00C62BE9" w:rsidRDefault="00000000">
            <w:pPr>
              <w:pStyle w:val="TableParagraph"/>
              <w:spacing w:before="48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2BD2A5C6" w14:textId="77777777" w:rsidR="00C62BE9" w:rsidRDefault="00C62B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73" w:type="dxa"/>
          </w:tcPr>
          <w:p w14:paraId="4B2E63F6" w14:textId="77777777" w:rsidR="00C62BE9" w:rsidRDefault="00000000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322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Kinetics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Microstructural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Evolution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(4cr)</w:t>
            </w:r>
          </w:p>
        </w:tc>
        <w:tc>
          <w:tcPr>
            <w:tcW w:w="436" w:type="dxa"/>
          </w:tcPr>
          <w:p w14:paraId="4DBDB5B3" w14:textId="77777777" w:rsidR="00C62BE9" w:rsidRDefault="00000000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C62BE9" w14:paraId="568BED30" w14:textId="77777777" w:rsidTr="280FBED2">
        <w:trPr>
          <w:trHeight w:val="438"/>
        </w:trPr>
        <w:tc>
          <w:tcPr>
            <w:tcW w:w="4954" w:type="dxa"/>
          </w:tcPr>
          <w:p w14:paraId="7F6BD28D" w14:textId="77777777" w:rsidR="00C62BE9" w:rsidRDefault="00000000">
            <w:pPr>
              <w:pStyle w:val="TableParagraph"/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Two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courses: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elective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at</w:t>
            </w:r>
          </w:p>
          <w:p w14:paraId="66795EEA" w14:textId="77777777" w:rsidR="00C62BE9" w:rsidRDefault="00000000">
            <w:pPr>
              <w:pStyle w:val="TableParagraph"/>
              <w:spacing w:line="199" w:lineRule="exact"/>
              <w:rPr>
                <w:sz w:val="18"/>
              </w:rPr>
            </w:pPr>
            <w:hyperlink r:id="rId7">
              <w:r>
                <w:rPr>
                  <w:color w:val="0562C1"/>
                  <w:spacing w:val="-2"/>
                  <w:sz w:val="18"/>
                  <w:u w:val="single" w:color="0562C1"/>
                </w:rPr>
                <w:t>https://mse.washington.edu/current/undergrad/courses</w:t>
              </w:r>
            </w:hyperlink>
          </w:p>
        </w:tc>
        <w:tc>
          <w:tcPr>
            <w:tcW w:w="360" w:type="dxa"/>
          </w:tcPr>
          <w:p w14:paraId="593B12F2" w14:textId="77777777" w:rsidR="00C62BE9" w:rsidRDefault="00000000">
            <w:pPr>
              <w:pStyle w:val="TableParagraph"/>
              <w:spacing w:before="108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4A52A2E2" w14:textId="77777777" w:rsidR="00C62BE9" w:rsidRDefault="00C62B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73" w:type="dxa"/>
          </w:tcPr>
          <w:p w14:paraId="5F3F9131" w14:textId="77777777" w:rsidR="00C62BE9" w:rsidRDefault="00000000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342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(3cr)</w:t>
            </w:r>
          </w:p>
        </w:tc>
        <w:tc>
          <w:tcPr>
            <w:tcW w:w="436" w:type="dxa"/>
          </w:tcPr>
          <w:p w14:paraId="24B1DD85" w14:textId="77777777" w:rsidR="00C62BE9" w:rsidRDefault="00000000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C62BE9" w14:paraId="73C3634E" w14:textId="77777777" w:rsidTr="280FBED2">
        <w:trPr>
          <w:trHeight w:val="316"/>
        </w:trPr>
        <w:tc>
          <w:tcPr>
            <w:tcW w:w="4954" w:type="dxa"/>
            <w:shd w:val="clear" w:color="auto" w:fill="BEBEBE"/>
          </w:tcPr>
          <w:p w14:paraId="51173B47" w14:textId="77777777" w:rsidR="00C62BE9" w:rsidRDefault="00000000">
            <w:pPr>
              <w:pStyle w:val="TableParagraph"/>
              <w:spacing w:before="23"/>
              <w:rPr>
                <w:b/>
              </w:rPr>
            </w:pPr>
            <w:r>
              <w:rPr>
                <w:b/>
              </w:rPr>
              <w:t>Engineering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General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Education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Requirements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(36cr)</w:t>
            </w:r>
          </w:p>
        </w:tc>
        <w:tc>
          <w:tcPr>
            <w:tcW w:w="360" w:type="dxa"/>
            <w:shd w:val="clear" w:color="auto" w:fill="BEBEBE"/>
          </w:tcPr>
          <w:p w14:paraId="034A01C4" w14:textId="77777777" w:rsidR="00C62BE9" w:rsidRDefault="00C62B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</w:tcPr>
          <w:p w14:paraId="4932700E" w14:textId="77777777" w:rsidR="00C62BE9" w:rsidRDefault="00C62B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73" w:type="dxa"/>
          </w:tcPr>
          <w:p w14:paraId="2F01973D" w14:textId="77777777" w:rsidR="00C62BE9" w:rsidRDefault="00000000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Electronic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Properties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(3cr)</w:t>
            </w:r>
          </w:p>
        </w:tc>
        <w:tc>
          <w:tcPr>
            <w:tcW w:w="436" w:type="dxa"/>
          </w:tcPr>
          <w:p w14:paraId="6B13DAF2" w14:textId="77777777" w:rsidR="00C62BE9" w:rsidRDefault="00000000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C62BE9" w14:paraId="68C061C6" w14:textId="77777777" w:rsidTr="280FBED2">
        <w:trPr>
          <w:trHeight w:val="318"/>
        </w:trPr>
        <w:tc>
          <w:tcPr>
            <w:tcW w:w="4954" w:type="dxa"/>
          </w:tcPr>
          <w:p w14:paraId="29C5AF08" w14:textId="77777777" w:rsidR="00C62BE9" w:rsidRDefault="00000000">
            <w:pPr>
              <w:pStyle w:val="TableParagraph"/>
              <w:spacing w:before="37"/>
              <w:rPr>
                <w:i/>
                <w:sz w:val="20"/>
              </w:rPr>
            </w:pPr>
            <w:r>
              <w:rPr>
                <w:i/>
                <w:sz w:val="20"/>
              </w:rPr>
              <w:t>Written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Oral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Communication(12cr):</w:t>
            </w:r>
          </w:p>
        </w:tc>
        <w:tc>
          <w:tcPr>
            <w:tcW w:w="360" w:type="dxa"/>
          </w:tcPr>
          <w:p w14:paraId="1FD89DF3" w14:textId="77777777" w:rsidR="00C62BE9" w:rsidRDefault="00C62B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</w:tcPr>
          <w:p w14:paraId="54303729" w14:textId="77777777" w:rsidR="00C62BE9" w:rsidRDefault="00C62B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73" w:type="dxa"/>
          </w:tcPr>
          <w:p w14:paraId="58C10F76" w14:textId="77777777" w:rsidR="00C62BE9" w:rsidRDefault="00000000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333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Characterization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(3cr)</w:t>
            </w:r>
          </w:p>
        </w:tc>
        <w:tc>
          <w:tcPr>
            <w:tcW w:w="436" w:type="dxa"/>
          </w:tcPr>
          <w:p w14:paraId="017B0D78" w14:textId="77777777" w:rsidR="00C62BE9" w:rsidRDefault="00000000">
            <w:pPr>
              <w:pStyle w:val="TableParagraph"/>
              <w:spacing w:before="2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C62BE9" w14:paraId="261DE661" w14:textId="77777777" w:rsidTr="280FBED2">
        <w:trPr>
          <w:trHeight w:val="316"/>
        </w:trPr>
        <w:tc>
          <w:tcPr>
            <w:tcW w:w="4954" w:type="dxa"/>
          </w:tcPr>
          <w:p w14:paraId="3773D714" w14:textId="77777777" w:rsidR="00C62BE9" w:rsidRDefault="00000000">
            <w:pPr>
              <w:pStyle w:val="TableParagraph"/>
              <w:spacing w:before="37"/>
              <w:rPr>
                <w:b/>
                <w:sz w:val="20"/>
              </w:rPr>
            </w:pPr>
            <w:r>
              <w:rPr>
                <w:rFonts w:ascii="Wingdings 2" w:hAnsi="Wingdings 2"/>
                <w:b/>
                <w:sz w:val="20"/>
              </w:rPr>
              <w:t>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English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Composition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(5cr)</w:t>
            </w:r>
          </w:p>
        </w:tc>
        <w:tc>
          <w:tcPr>
            <w:tcW w:w="360" w:type="dxa"/>
          </w:tcPr>
          <w:p w14:paraId="720ED9A7" w14:textId="77777777" w:rsidR="00C62BE9" w:rsidRDefault="00000000">
            <w:pPr>
              <w:pStyle w:val="TableParagraph"/>
              <w:spacing w:before="48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3EC0CF22" w14:textId="77777777" w:rsidR="00C62BE9" w:rsidRDefault="00C62B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73" w:type="dxa"/>
          </w:tcPr>
          <w:p w14:paraId="05D721BF" w14:textId="77777777" w:rsidR="00C62BE9" w:rsidRDefault="00000000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Functional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Properties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(3cr)</w:t>
            </w:r>
          </w:p>
        </w:tc>
        <w:tc>
          <w:tcPr>
            <w:tcW w:w="436" w:type="dxa"/>
          </w:tcPr>
          <w:p w14:paraId="2936606C" w14:textId="77777777" w:rsidR="00C62BE9" w:rsidRDefault="00000000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C62BE9" w14:paraId="1E15156A" w14:textId="77777777" w:rsidTr="280FBED2">
        <w:trPr>
          <w:trHeight w:val="316"/>
        </w:trPr>
        <w:tc>
          <w:tcPr>
            <w:tcW w:w="4954" w:type="dxa"/>
          </w:tcPr>
          <w:p w14:paraId="641BD43A" w14:textId="77777777" w:rsidR="00C62BE9" w:rsidRDefault="00000000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ENGR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(3cr)</w:t>
            </w:r>
          </w:p>
        </w:tc>
        <w:tc>
          <w:tcPr>
            <w:tcW w:w="360" w:type="dxa"/>
          </w:tcPr>
          <w:p w14:paraId="1AA9AFBB" w14:textId="77777777" w:rsidR="00C62BE9" w:rsidRDefault="00000000">
            <w:pPr>
              <w:pStyle w:val="TableParagraph"/>
              <w:spacing w:before="48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7AC759AB" w14:textId="77777777" w:rsidR="00C62BE9" w:rsidRDefault="00C62B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73" w:type="dxa"/>
          </w:tcPr>
          <w:p w14:paraId="4CC7F2ED" w14:textId="77777777" w:rsidR="00C62BE9" w:rsidRDefault="00000000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Mechanical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Behavior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(3cr)</w:t>
            </w:r>
          </w:p>
        </w:tc>
        <w:tc>
          <w:tcPr>
            <w:tcW w:w="436" w:type="dxa"/>
          </w:tcPr>
          <w:p w14:paraId="2DBF470A" w14:textId="77777777" w:rsidR="00C62BE9" w:rsidRDefault="00000000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C62BE9" w14:paraId="05180905" w14:textId="77777777" w:rsidTr="280FBED2">
        <w:trPr>
          <w:trHeight w:val="316"/>
        </w:trPr>
        <w:tc>
          <w:tcPr>
            <w:tcW w:w="4954" w:type="dxa"/>
          </w:tcPr>
          <w:p w14:paraId="29E341A0" w14:textId="77777777" w:rsidR="00C62BE9" w:rsidRDefault="00000000">
            <w:pPr>
              <w:pStyle w:val="TableParagraph"/>
              <w:spacing w:before="49"/>
              <w:rPr>
                <w:i/>
                <w:sz w:val="18"/>
              </w:rPr>
            </w:pPr>
            <w:r>
              <w:rPr>
                <w:i/>
                <w:sz w:val="18"/>
              </w:rPr>
              <w:t>MSE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311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and MSE 312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W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courses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(4cr)</w:t>
            </w:r>
          </w:p>
        </w:tc>
        <w:tc>
          <w:tcPr>
            <w:tcW w:w="360" w:type="dxa"/>
          </w:tcPr>
          <w:p w14:paraId="0E5960DC" w14:textId="77777777" w:rsidR="00C62BE9" w:rsidRDefault="00000000">
            <w:pPr>
              <w:pStyle w:val="TableParagraph"/>
              <w:spacing w:before="48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15E58136" w14:textId="77777777" w:rsidR="00C62BE9" w:rsidRDefault="00C62B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73" w:type="dxa"/>
          </w:tcPr>
          <w:p w14:paraId="209AAB51" w14:textId="77777777" w:rsidR="00C62BE9" w:rsidRDefault="00000000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499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Senior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(4cr)</w:t>
            </w:r>
          </w:p>
        </w:tc>
        <w:tc>
          <w:tcPr>
            <w:tcW w:w="436" w:type="dxa"/>
          </w:tcPr>
          <w:p w14:paraId="68AB0CD4" w14:textId="77777777" w:rsidR="00C62BE9" w:rsidRDefault="00000000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C62BE9" w14:paraId="5D1554D3" w14:textId="77777777" w:rsidTr="280FBED2">
        <w:trPr>
          <w:trHeight w:val="318"/>
        </w:trPr>
        <w:tc>
          <w:tcPr>
            <w:tcW w:w="4954" w:type="dxa"/>
          </w:tcPr>
          <w:p w14:paraId="061EBCCB" w14:textId="77777777" w:rsidR="00C62BE9" w:rsidRDefault="00000000">
            <w:pPr>
              <w:pStyle w:val="TableParagraph"/>
              <w:spacing w:before="37"/>
              <w:rPr>
                <w:i/>
                <w:sz w:val="20"/>
              </w:rPr>
            </w:pPr>
            <w:r>
              <w:rPr>
                <w:i/>
                <w:sz w:val="20"/>
              </w:rPr>
              <w:t>Areas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Knowledge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(24cr):</w:t>
            </w:r>
          </w:p>
        </w:tc>
        <w:tc>
          <w:tcPr>
            <w:tcW w:w="360" w:type="dxa"/>
          </w:tcPr>
          <w:p w14:paraId="643D5F28" w14:textId="77777777" w:rsidR="00C62BE9" w:rsidRDefault="00C62B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</w:tcPr>
          <w:p w14:paraId="21787034" w14:textId="77777777" w:rsidR="00C62BE9" w:rsidRDefault="00C62B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73" w:type="dxa"/>
          </w:tcPr>
          <w:p w14:paraId="2475393C" w14:textId="77777777" w:rsidR="00C62BE9" w:rsidRDefault="00000000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(3cr)</w:t>
            </w:r>
          </w:p>
        </w:tc>
        <w:tc>
          <w:tcPr>
            <w:tcW w:w="436" w:type="dxa"/>
          </w:tcPr>
          <w:p w14:paraId="40216B11" w14:textId="77777777" w:rsidR="00C62BE9" w:rsidRDefault="00000000">
            <w:pPr>
              <w:pStyle w:val="TableParagraph"/>
              <w:spacing w:before="2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C62BE9" w14:paraId="0828663B" w14:textId="77777777" w:rsidTr="280FBED2">
        <w:trPr>
          <w:trHeight w:val="316"/>
        </w:trPr>
        <w:tc>
          <w:tcPr>
            <w:tcW w:w="4954" w:type="dxa"/>
          </w:tcPr>
          <w:p w14:paraId="166400D7" w14:textId="77777777" w:rsidR="00C62BE9" w:rsidRDefault="00000000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Visual,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Literary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Performing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Arts-VLPA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(10cr)</w:t>
            </w:r>
          </w:p>
        </w:tc>
        <w:tc>
          <w:tcPr>
            <w:tcW w:w="360" w:type="dxa"/>
          </w:tcPr>
          <w:p w14:paraId="1580F7F3" w14:textId="77777777" w:rsidR="00C62BE9" w:rsidRDefault="00000000">
            <w:pPr>
              <w:pStyle w:val="TableParagraph"/>
              <w:spacing w:before="48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0FB4CF77" w14:textId="77777777" w:rsidR="00C62BE9" w:rsidRDefault="00C62B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73" w:type="dxa"/>
          </w:tcPr>
          <w:p w14:paraId="2687C5D3" w14:textId="77777777" w:rsidR="00C62BE9" w:rsidRDefault="00000000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(2cr)</w:t>
            </w:r>
          </w:p>
        </w:tc>
        <w:tc>
          <w:tcPr>
            <w:tcW w:w="436" w:type="dxa"/>
          </w:tcPr>
          <w:p w14:paraId="41BCEEF8" w14:textId="77777777" w:rsidR="00C62BE9" w:rsidRDefault="00000000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C62BE9" w14:paraId="15DB0255" w14:textId="77777777" w:rsidTr="280FBED2">
        <w:trPr>
          <w:trHeight w:val="486"/>
        </w:trPr>
        <w:tc>
          <w:tcPr>
            <w:tcW w:w="4954" w:type="dxa"/>
          </w:tcPr>
          <w:p w14:paraId="10E69983" w14:textId="77777777" w:rsidR="00C62BE9" w:rsidRDefault="00000000" w:rsidP="280FBED2">
            <w:pPr>
              <w:pStyle w:val="TableParagraph"/>
              <w:spacing w:before="49" w:line="259" w:lineRule="auto"/>
              <w:rPr>
                <w:sz w:val="20"/>
                <w:szCs w:val="20"/>
              </w:rPr>
            </w:pPr>
            <w:r w:rsidRPr="280FBED2">
              <w:rPr>
                <w:sz w:val="20"/>
                <w:szCs w:val="20"/>
              </w:rPr>
              <w:t>Individuals &amp; Society-I&amp;S (10cr)</w:t>
            </w:r>
          </w:p>
        </w:tc>
        <w:tc>
          <w:tcPr>
            <w:tcW w:w="360" w:type="dxa"/>
          </w:tcPr>
          <w:p w14:paraId="799BF347" w14:textId="77777777" w:rsidR="00C62BE9" w:rsidRDefault="00000000">
            <w:pPr>
              <w:pStyle w:val="TableParagraph"/>
              <w:spacing w:before="132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6ED0EFF0" w14:textId="77777777" w:rsidR="00C62BE9" w:rsidRDefault="00C62B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73" w:type="dxa"/>
          </w:tcPr>
          <w:p w14:paraId="6091C1D9" w14:textId="77777777" w:rsidR="00C62BE9" w:rsidRDefault="00000000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Failure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Durability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Materials</w:t>
            </w:r>
          </w:p>
          <w:p w14:paraId="52C67ED1" w14:textId="77777777" w:rsidR="00C62BE9" w:rsidRDefault="0000000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(3cr)</w:t>
            </w:r>
          </w:p>
        </w:tc>
        <w:tc>
          <w:tcPr>
            <w:tcW w:w="436" w:type="dxa"/>
          </w:tcPr>
          <w:p w14:paraId="23FC01BA" w14:textId="77777777" w:rsidR="00C62BE9" w:rsidRDefault="00000000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C62BE9" w14:paraId="47415F1B" w14:textId="77777777" w:rsidTr="280FBED2">
        <w:trPr>
          <w:trHeight w:val="318"/>
        </w:trPr>
        <w:tc>
          <w:tcPr>
            <w:tcW w:w="4954" w:type="dxa"/>
          </w:tcPr>
          <w:p w14:paraId="0DF52E7B" w14:textId="77777777" w:rsidR="00C62BE9" w:rsidRDefault="00000000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VLPA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or I&amp;S </w:t>
            </w:r>
            <w:r>
              <w:rPr>
                <w:spacing w:val="-2"/>
                <w:sz w:val="18"/>
              </w:rPr>
              <w:t>(4cr)</w:t>
            </w:r>
          </w:p>
        </w:tc>
        <w:tc>
          <w:tcPr>
            <w:tcW w:w="360" w:type="dxa"/>
          </w:tcPr>
          <w:p w14:paraId="1204CF9F" w14:textId="77777777" w:rsidR="00C62BE9" w:rsidRDefault="00000000">
            <w:pPr>
              <w:pStyle w:val="TableParagraph"/>
              <w:spacing w:before="48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5D9DBD4F" w14:textId="77777777" w:rsidR="00C62BE9" w:rsidRDefault="00C62B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73" w:type="dxa"/>
          </w:tcPr>
          <w:p w14:paraId="07746289" w14:textId="77777777" w:rsidR="00C62BE9" w:rsidRDefault="00000000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(3cr)</w:t>
            </w:r>
          </w:p>
        </w:tc>
        <w:tc>
          <w:tcPr>
            <w:tcW w:w="436" w:type="dxa"/>
          </w:tcPr>
          <w:p w14:paraId="16F4C54A" w14:textId="77777777" w:rsidR="00C62BE9" w:rsidRDefault="00000000">
            <w:pPr>
              <w:pStyle w:val="TableParagraph"/>
              <w:spacing w:before="2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C62BE9" w14:paraId="0C493BF5" w14:textId="77777777" w:rsidTr="280FBED2">
        <w:trPr>
          <w:trHeight w:val="316"/>
        </w:trPr>
        <w:tc>
          <w:tcPr>
            <w:tcW w:w="4954" w:type="dxa"/>
          </w:tcPr>
          <w:p w14:paraId="31EA63A1" w14:textId="77777777" w:rsidR="00C62BE9" w:rsidRDefault="00000000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Diversity-DIV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(3cr)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(choose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overlap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VLPA/I&amp;S</w:t>
            </w:r>
            <w:r>
              <w:rPr>
                <w:spacing w:val="-2"/>
                <w:sz w:val="18"/>
              </w:rPr>
              <w:t xml:space="preserve"> course)</w:t>
            </w:r>
          </w:p>
        </w:tc>
        <w:tc>
          <w:tcPr>
            <w:tcW w:w="360" w:type="dxa"/>
          </w:tcPr>
          <w:p w14:paraId="07FCE2A5" w14:textId="77777777" w:rsidR="00C62BE9" w:rsidRDefault="00000000">
            <w:pPr>
              <w:pStyle w:val="TableParagraph"/>
              <w:spacing w:before="48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0B8F8E8A" w14:textId="77777777" w:rsidR="00C62BE9" w:rsidRDefault="00C62B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73" w:type="dxa"/>
            <w:shd w:val="clear" w:color="auto" w:fill="BEBEBE"/>
          </w:tcPr>
          <w:p w14:paraId="1D5BF942" w14:textId="77777777" w:rsidR="00C62BE9" w:rsidRDefault="00000000">
            <w:pPr>
              <w:pStyle w:val="TableParagraph"/>
              <w:spacing w:before="23"/>
              <w:rPr>
                <w:b/>
              </w:rPr>
            </w:pPr>
            <w:r>
              <w:rPr>
                <w:b/>
              </w:rPr>
              <w:t>MSE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Technical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Electives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(15cr)</w:t>
            </w:r>
          </w:p>
        </w:tc>
        <w:tc>
          <w:tcPr>
            <w:tcW w:w="436" w:type="dxa"/>
            <w:shd w:val="clear" w:color="auto" w:fill="BEBEBE"/>
          </w:tcPr>
          <w:p w14:paraId="6C762A7F" w14:textId="77777777" w:rsidR="00C62BE9" w:rsidRDefault="00C62B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2BE9" w14:paraId="50F8DD33" w14:textId="77777777" w:rsidTr="280FBED2">
        <w:trPr>
          <w:trHeight w:val="438"/>
        </w:trPr>
        <w:tc>
          <w:tcPr>
            <w:tcW w:w="4954" w:type="dxa"/>
            <w:shd w:val="clear" w:color="auto" w:fill="BEBEBE"/>
          </w:tcPr>
          <w:p w14:paraId="708DD62E" w14:textId="77777777" w:rsidR="00C62BE9" w:rsidRDefault="00000000">
            <w:pPr>
              <w:pStyle w:val="TableParagraph"/>
              <w:spacing w:before="85"/>
              <w:rPr>
                <w:b/>
              </w:rPr>
            </w:pPr>
            <w:r>
              <w:rPr>
                <w:b/>
              </w:rPr>
              <w:t>Engineering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Fundamentals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(24cr)</w:t>
            </w:r>
          </w:p>
        </w:tc>
        <w:tc>
          <w:tcPr>
            <w:tcW w:w="360" w:type="dxa"/>
            <w:shd w:val="clear" w:color="auto" w:fill="BEBEBE"/>
          </w:tcPr>
          <w:p w14:paraId="0C5E9B0D" w14:textId="77777777" w:rsidR="00C62BE9" w:rsidRDefault="00C62B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</w:tcPr>
          <w:p w14:paraId="246EEA69" w14:textId="77777777" w:rsidR="00C62BE9" w:rsidRDefault="00C62B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73" w:type="dxa"/>
          </w:tcPr>
          <w:p w14:paraId="4E2389D2" w14:textId="77777777" w:rsidR="00C62BE9" w:rsidRDefault="00000000">
            <w:pPr>
              <w:pStyle w:val="TableParagraph"/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See</w:t>
            </w:r>
            <w:r>
              <w:rPr>
                <w:spacing w:val="-4"/>
                <w:sz w:val="18"/>
              </w:rPr>
              <w:t xml:space="preserve">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https://mse.washington.edu/current/undergrad/courses</w:t>
              </w:r>
            </w:hyperlink>
          </w:p>
          <w:p w14:paraId="446B28A9" w14:textId="77777777" w:rsidR="00C62BE9" w:rsidRDefault="00000000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 xml:space="preserve">for </w:t>
            </w:r>
            <w:r>
              <w:rPr>
                <w:spacing w:val="-2"/>
                <w:sz w:val="18"/>
              </w:rPr>
              <w:t>courses</w:t>
            </w:r>
          </w:p>
        </w:tc>
        <w:tc>
          <w:tcPr>
            <w:tcW w:w="436" w:type="dxa"/>
          </w:tcPr>
          <w:p w14:paraId="5E03C065" w14:textId="77777777" w:rsidR="00C62BE9" w:rsidRDefault="00000000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C62BE9" w14:paraId="22978513" w14:textId="77777777" w:rsidTr="280FBED2">
        <w:trPr>
          <w:trHeight w:val="489"/>
        </w:trPr>
        <w:tc>
          <w:tcPr>
            <w:tcW w:w="4954" w:type="dxa"/>
          </w:tcPr>
          <w:p w14:paraId="764AC6B0" w14:textId="77777777" w:rsidR="00C62BE9" w:rsidRDefault="00000000">
            <w:pPr>
              <w:pStyle w:val="TableParagraph"/>
              <w:spacing w:line="240" w:lineRule="atLeast"/>
              <w:ind w:right="104"/>
              <w:rPr>
                <w:sz w:val="20"/>
              </w:rPr>
            </w:pPr>
            <w:r>
              <w:rPr>
                <w:sz w:val="20"/>
              </w:rPr>
              <w:t>AA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Statics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(4cr)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[pr: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126;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PHYS </w:t>
            </w:r>
            <w:r>
              <w:rPr>
                <w:spacing w:val="-4"/>
                <w:sz w:val="20"/>
              </w:rPr>
              <w:t>121]</w:t>
            </w:r>
          </w:p>
        </w:tc>
        <w:tc>
          <w:tcPr>
            <w:tcW w:w="360" w:type="dxa"/>
          </w:tcPr>
          <w:p w14:paraId="2DB553FC" w14:textId="77777777" w:rsidR="00C62BE9" w:rsidRDefault="00000000">
            <w:pPr>
              <w:pStyle w:val="TableParagraph"/>
              <w:spacing w:before="134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2063C2BD" w14:textId="77777777" w:rsidR="00C62BE9" w:rsidRDefault="00C62B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73" w:type="dxa"/>
          </w:tcPr>
          <w:p w14:paraId="2E329E7C" w14:textId="77777777" w:rsidR="00C62BE9" w:rsidRDefault="00000000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>Wondering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technical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electives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select?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MSE Concentration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Areas:</w:t>
            </w:r>
          </w:p>
        </w:tc>
        <w:tc>
          <w:tcPr>
            <w:tcW w:w="436" w:type="dxa"/>
          </w:tcPr>
          <w:p w14:paraId="66F6BC02" w14:textId="77777777" w:rsidR="00C62BE9" w:rsidRDefault="00C62B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2BE9" w14:paraId="5A572A4E" w14:textId="77777777" w:rsidTr="280FBED2">
        <w:trPr>
          <w:trHeight w:val="486"/>
        </w:trPr>
        <w:tc>
          <w:tcPr>
            <w:tcW w:w="4954" w:type="dxa"/>
          </w:tcPr>
          <w:p w14:paraId="29D8F668" w14:textId="77777777" w:rsidR="00C62BE9" w:rsidRDefault="00000000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CEE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Mechanics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(4cr)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[pr: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AA</w:t>
            </w:r>
          </w:p>
          <w:p w14:paraId="0371B8B8" w14:textId="77777777" w:rsidR="00C62BE9" w:rsidRDefault="0000000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210]</w:t>
            </w:r>
          </w:p>
        </w:tc>
        <w:tc>
          <w:tcPr>
            <w:tcW w:w="360" w:type="dxa"/>
          </w:tcPr>
          <w:p w14:paraId="3CC82284" w14:textId="77777777" w:rsidR="00C62BE9" w:rsidRDefault="00000000">
            <w:pPr>
              <w:pStyle w:val="TableParagraph"/>
              <w:spacing w:before="134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64E0FA37" w14:textId="77777777" w:rsidR="00C62BE9" w:rsidRDefault="00C62B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73" w:type="dxa"/>
          </w:tcPr>
          <w:p w14:paraId="25EC0F23" w14:textId="77777777" w:rsidR="00C62BE9" w:rsidRDefault="00000000">
            <w:pPr>
              <w:pStyle w:val="TableParagraph"/>
              <w:spacing w:before="1"/>
              <w:ind w:right="118"/>
              <w:rPr>
                <w:sz w:val="18"/>
              </w:rPr>
            </w:pPr>
            <w:r>
              <w:rPr>
                <w:spacing w:val="-2"/>
                <w:sz w:val="18"/>
              </w:rPr>
              <w:t>https://mse.washington.edu/current/undergrad/concentratio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n-areas</w:t>
            </w:r>
          </w:p>
        </w:tc>
        <w:tc>
          <w:tcPr>
            <w:tcW w:w="436" w:type="dxa"/>
          </w:tcPr>
          <w:p w14:paraId="6C0D6E8E" w14:textId="77777777" w:rsidR="00C62BE9" w:rsidRDefault="00C62B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2BE9" w14:paraId="39D14BB8" w14:textId="77777777" w:rsidTr="280FBED2">
        <w:trPr>
          <w:trHeight w:val="489"/>
        </w:trPr>
        <w:tc>
          <w:tcPr>
            <w:tcW w:w="4954" w:type="dxa"/>
          </w:tcPr>
          <w:p w14:paraId="5CFEE1C1" w14:textId="77777777" w:rsidR="00C62BE9" w:rsidRDefault="0000000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</w:t>
            </w:r>
            <w:r>
              <w:rPr>
                <w:b/>
                <w:sz w:val="20"/>
              </w:rPr>
              <w:t>MSE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170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Fundamentals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Materials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Science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(4cr)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[pr: CHEM 142]</w:t>
            </w:r>
          </w:p>
        </w:tc>
        <w:tc>
          <w:tcPr>
            <w:tcW w:w="360" w:type="dxa"/>
          </w:tcPr>
          <w:p w14:paraId="392786C6" w14:textId="77777777" w:rsidR="00C62BE9" w:rsidRDefault="00000000">
            <w:pPr>
              <w:pStyle w:val="TableParagraph"/>
              <w:spacing w:before="134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3C6A35B8" w14:textId="77777777" w:rsidR="00C62BE9" w:rsidRDefault="00C62B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73" w:type="dxa"/>
          </w:tcPr>
          <w:p w14:paraId="519B9AE0" w14:textId="77777777" w:rsidR="00C62BE9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credits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required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graduation: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180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cr</w:t>
            </w:r>
            <w:proofErr w:type="spellEnd"/>
          </w:p>
        </w:tc>
        <w:tc>
          <w:tcPr>
            <w:tcW w:w="436" w:type="dxa"/>
          </w:tcPr>
          <w:p w14:paraId="599164B5" w14:textId="77777777" w:rsidR="00C62BE9" w:rsidRDefault="00C62B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D52B520" w14:textId="77777777" w:rsidR="00C62BE9" w:rsidRDefault="00C62BE9">
      <w:pPr>
        <w:rPr>
          <w:rFonts w:ascii="Times New Roman"/>
          <w:sz w:val="20"/>
        </w:rPr>
        <w:sectPr w:rsidR="00C62BE9">
          <w:type w:val="continuous"/>
          <w:pgSz w:w="12240" w:h="15840"/>
          <w:pgMar w:top="700" w:right="600" w:bottom="280" w:left="6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2"/>
        <w:gridCol w:w="4970"/>
        <w:gridCol w:w="3847"/>
      </w:tblGrid>
      <w:tr w:rsidR="00C62BE9" w14:paraId="266574C5" w14:textId="77777777">
        <w:trPr>
          <w:trHeight w:val="197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8FB59F3" w14:textId="77777777" w:rsidR="00C62BE9" w:rsidRDefault="00000000">
            <w:pPr>
              <w:pStyle w:val="TableParagraph"/>
              <w:spacing w:before="398"/>
              <w:ind w:left="117"/>
              <w:rPr>
                <w:b/>
                <w:sz w:val="96"/>
              </w:rPr>
            </w:pPr>
            <w:r>
              <w:rPr>
                <w:b/>
                <w:color w:val="FFFFFF"/>
                <w:spacing w:val="-5"/>
                <w:sz w:val="96"/>
              </w:rPr>
              <w:lastRenderedPageBreak/>
              <w:t>MSE</w:t>
            </w:r>
          </w:p>
        </w:tc>
        <w:tc>
          <w:tcPr>
            <w:tcW w:w="4970" w:type="dxa"/>
            <w:tcBorders>
              <w:left w:val="nil"/>
            </w:tcBorders>
          </w:tcPr>
          <w:p w14:paraId="3DB6AA80" w14:textId="77777777" w:rsidR="00C62BE9" w:rsidRDefault="00C62BE9">
            <w:pPr>
              <w:pStyle w:val="TableParagraph"/>
              <w:spacing w:before="3"/>
              <w:ind w:left="0"/>
              <w:rPr>
                <w:rFonts w:ascii="Times New Roman"/>
                <w:sz w:val="27"/>
              </w:rPr>
            </w:pPr>
          </w:p>
          <w:p w14:paraId="23B7C792" w14:textId="77777777" w:rsidR="00C62BE9" w:rsidRDefault="00000000">
            <w:pPr>
              <w:pStyle w:val="TableParagraph"/>
              <w:ind w:left="108" w:right="1850"/>
            </w:pPr>
            <w:r>
              <w:rPr>
                <w:b/>
              </w:rPr>
              <w:t xml:space="preserve">Material Science Engineering </w:t>
            </w:r>
            <w:r>
              <w:t>Plan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Study: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Junior</w:t>
            </w:r>
            <w:r>
              <w:rPr>
                <w:b/>
                <w:spacing w:val="-6"/>
              </w:rPr>
              <w:t xml:space="preserve"> </w:t>
            </w:r>
            <w:r>
              <w:t>Year</w:t>
            </w:r>
            <w:r>
              <w:rPr>
                <w:spacing w:val="-7"/>
              </w:rPr>
              <w:t xml:space="preserve"> </w:t>
            </w:r>
            <w:r>
              <w:t>Start University of Washington</w:t>
            </w:r>
          </w:p>
          <w:p w14:paraId="5C6FE210" w14:textId="77777777" w:rsidR="00C62BE9" w:rsidRDefault="00000000">
            <w:pPr>
              <w:pStyle w:val="TableParagraph"/>
              <w:ind w:left="108"/>
            </w:pPr>
            <w:hyperlink r:id="rId9">
              <w:r>
                <w:rPr>
                  <w:color w:val="0562C1"/>
                  <w:spacing w:val="-2"/>
                  <w:u w:val="single" w:color="0562C1"/>
                </w:rPr>
                <w:t>https://mse.washington.edu/student/undergraduate</w:t>
              </w:r>
            </w:hyperlink>
            <w:r>
              <w:rPr>
                <w:color w:val="0562C1"/>
                <w:spacing w:val="-2"/>
              </w:rPr>
              <w:t xml:space="preserve"> </w:t>
            </w:r>
            <w:r>
              <w:t xml:space="preserve">Email: </w:t>
            </w:r>
            <w:hyperlink r:id="rId10">
              <w:r>
                <w:rPr>
                  <w:color w:val="0562C1"/>
                  <w:u w:val="single" w:color="0562C1"/>
                </w:rPr>
                <w:t>askmse@uw.edu</w:t>
              </w:r>
            </w:hyperlink>
          </w:p>
        </w:tc>
        <w:tc>
          <w:tcPr>
            <w:tcW w:w="3847" w:type="dxa"/>
          </w:tcPr>
          <w:p w14:paraId="4B40583A" w14:textId="77777777" w:rsidR="00C62BE9" w:rsidRDefault="00000000">
            <w:pPr>
              <w:pStyle w:val="TableParagraph"/>
              <w:ind w:left="108" w:right="94"/>
              <w:rPr>
                <w:b/>
              </w:rPr>
            </w:pPr>
            <w:r>
              <w:rPr>
                <w:b/>
              </w:rPr>
              <w:t>Materials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Science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Engineering </w:t>
            </w:r>
            <w:r>
              <w:rPr>
                <w:b/>
                <w:spacing w:val="-2"/>
              </w:rPr>
              <w:t>Advising</w:t>
            </w:r>
          </w:p>
          <w:p w14:paraId="7E858FCB" w14:textId="77777777" w:rsidR="00C62BE9" w:rsidRDefault="00000000">
            <w:pPr>
              <w:pStyle w:val="TableParagraph"/>
              <w:ind w:left="108"/>
            </w:pPr>
            <w:r>
              <w:t>Office:</w:t>
            </w:r>
            <w:r>
              <w:rPr>
                <w:spacing w:val="-7"/>
              </w:rPr>
              <w:t xml:space="preserve"> </w:t>
            </w:r>
            <w:r>
              <w:t>302A</w:t>
            </w:r>
            <w:r>
              <w:rPr>
                <w:spacing w:val="-9"/>
              </w:rPr>
              <w:t xml:space="preserve"> </w:t>
            </w:r>
            <w:r>
              <w:t>Roberts</w:t>
            </w:r>
            <w:r>
              <w:rPr>
                <w:spacing w:val="-6"/>
              </w:rPr>
              <w:t xml:space="preserve"> </w:t>
            </w:r>
            <w:r>
              <w:t>Hall,</w:t>
            </w:r>
            <w:r>
              <w:rPr>
                <w:spacing w:val="-11"/>
              </w:rPr>
              <w:t xml:space="preserve"> </w:t>
            </w:r>
            <w:r>
              <w:t>Box</w:t>
            </w:r>
            <w:r>
              <w:rPr>
                <w:spacing w:val="-7"/>
              </w:rPr>
              <w:t xml:space="preserve"> </w:t>
            </w:r>
            <w:r>
              <w:t>352120 Seattle, WA 98195-2120</w:t>
            </w:r>
          </w:p>
          <w:p w14:paraId="64EA6012" w14:textId="77777777" w:rsidR="00C62BE9" w:rsidRDefault="00000000">
            <w:pPr>
              <w:pStyle w:val="TableParagraph"/>
              <w:ind w:left="108"/>
            </w:pPr>
            <w:r>
              <w:t>Phone:</w:t>
            </w:r>
            <w:r>
              <w:rPr>
                <w:spacing w:val="-7"/>
              </w:rPr>
              <w:t xml:space="preserve"> </w:t>
            </w:r>
            <w:r>
              <w:t>(206)</w:t>
            </w:r>
            <w:r>
              <w:rPr>
                <w:spacing w:val="-6"/>
              </w:rPr>
              <w:t xml:space="preserve"> </w:t>
            </w:r>
            <w:r>
              <w:t>616-</w:t>
            </w:r>
            <w:r>
              <w:rPr>
                <w:spacing w:val="-4"/>
              </w:rPr>
              <w:t>6581</w:t>
            </w:r>
          </w:p>
          <w:p w14:paraId="2FC7B96C" w14:textId="77777777" w:rsidR="00331942" w:rsidRDefault="00331942" w:rsidP="00331942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</w:rPr>
              <w:t>Schedule</w:t>
            </w:r>
            <w:r>
              <w:rPr>
                <w:b/>
                <w:spacing w:val="-9"/>
              </w:rPr>
              <w:t xml:space="preserve"> an </w:t>
            </w:r>
            <w:r>
              <w:rPr>
                <w:b/>
              </w:rPr>
              <w:t>Advising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Appointment</w:t>
            </w:r>
            <w:r>
              <w:rPr>
                <w:b/>
                <w:spacing w:val="-5"/>
              </w:rPr>
              <w:t>:</w:t>
            </w:r>
          </w:p>
          <w:p w14:paraId="0E74802A" w14:textId="1C212D24" w:rsidR="00C62BE9" w:rsidRDefault="00000000" w:rsidP="00331942">
            <w:pPr>
              <w:pStyle w:val="TableParagraph"/>
              <w:spacing w:before="2" w:line="237" w:lineRule="auto"/>
              <w:ind w:left="108"/>
            </w:pPr>
            <w:hyperlink r:id="rId11" w:history="1">
              <w:r w:rsidR="00331942" w:rsidRPr="00331942">
                <w:rPr>
                  <w:rStyle w:val="Hyperlink"/>
                  <w:color w:val="0070C0"/>
                </w:rPr>
                <w:t>https://mse.washington.edu/student/undergraduate/advising</w:t>
              </w:r>
            </w:hyperlink>
          </w:p>
        </w:tc>
      </w:tr>
    </w:tbl>
    <w:p w14:paraId="1D3D752C" w14:textId="77777777" w:rsidR="00C62BE9" w:rsidRDefault="00000000">
      <w:pPr>
        <w:spacing w:before="19" w:line="259" w:lineRule="auto"/>
        <w:ind w:left="119"/>
      </w:pP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sample</w:t>
      </w:r>
      <w:r>
        <w:rPr>
          <w:spacing w:val="-3"/>
        </w:rPr>
        <w:t xml:space="preserve"> </w:t>
      </w:r>
      <w:r>
        <w:t>four-year</w:t>
      </w:r>
      <w:r>
        <w:rPr>
          <w:spacing w:val="-4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Transfer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UW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who start in</w:t>
      </w:r>
      <w:r>
        <w:rPr>
          <w:spacing w:val="-4"/>
        </w:rPr>
        <w:t xml:space="preserve"> </w:t>
      </w:r>
      <w:r>
        <w:t>MSE</w:t>
      </w:r>
      <w:r>
        <w:rPr>
          <w:spacing w:val="-1"/>
        </w:rPr>
        <w:t xml:space="preserve"> </w:t>
      </w:r>
      <w:r>
        <w:t>Autumn</w:t>
      </w:r>
      <w:r>
        <w:rPr>
          <w:spacing w:val="-2"/>
        </w:rPr>
        <w:t xml:space="preserve"> </w:t>
      </w:r>
      <w:r>
        <w:t>quarter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Junior</w:t>
      </w:r>
      <w:r>
        <w:rPr>
          <w:spacing w:val="-1"/>
        </w:rPr>
        <w:t xml:space="preserve"> </w:t>
      </w:r>
      <w:r>
        <w:t>year,</w:t>
      </w:r>
      <w:r>
        <w:rPr>
          <w:spacing w:val="-3"/>
        </w:rPr>
        <w:t xml:space="preserve"> </w:t>
      </w:r>
      <w:r>
        <w:t>or ENGRUD students who place in MSE after Autumn quarter Sophomore year.</w:t>
      </w:r>
    </w:p>
    <w:p w14:paraId="59C4D706" w14:textId="77777777" w:rsidR="00C62BE9" w:rsidRDefault="00000000">
      <w:pPr>
        <w:pStyle w:val="BodyText"/>
        <w:spacing w:before="161" w:line="256" w:lineRule="auto"/>
        <w:ind w:left="120"/>
      </w:pPr>
      <w:r>
        <w:t>**Student</w:t>
      </w:r>
      <w:r>
        <w:rPr>
          <w:spacing w:val="-3"/>
        </w:rPr>
        <w:t xml:space="preserve"> </w:t>
      </w:r>
      <w:r>
        <w:t>completing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Nanoscience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Molecular</w:t>
      </w:r>
      <w:r>
        <w:rPr>
          <w:spacing w:val="-4"/>
        </w:rPr>
        <w:t xml:space="preserve"> </w:t>
      </w:r>
      <w:r>
        <w:t>Engineering</w:t>
      </w:r>
      <w:r>
        <w:rPr>
          <w:spacing w:val="-2"/>
        </w:rPr>
        <w:t xml:space="preserve"> </w:t>
      </w:r>
      <w:r>
        <w:t>(NME)</w:t>
      </w:r>
      <w:r>
        <w:rPr>
          <w:spacing w:val="-3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option</w:t>
      </w:r>
      <w:r>
        <w:rPr>
          <w:spacing w:val="-7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enroll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NME</w:t>
      </w:r>
      <w:r>
        <w:rPr>
          <w:spacing w:val="-2"/>
        </w:rPr>
        <w:t xml:space="preserve"> </w:t>
      </w:r>
      <w:r>
        <w:t>220+NME</w:t>
      </w:r>
      <w:r>
        <w:rPr>
          <w:spacing w:val="-2"/>
        </w:rPr>
        <w:t xml:space="preserve"> </w:t>
      </w:r>
      <w:r>
        <w:t>221</w:t>
      </w:r>
      <w:r>
        <w:rPr>
          <w:spacing w:val="-3"/>
        </w:rPr>
        <w:t xml:space="preserve"> </w:t>
      </w:r>
      <w:r>
        <w:t>Spring sophomore year, NME 321 Spring junior year, and NME 421 Spring senior year</w:t>
      </w:r>
    </w:p>
    <w:p w14:paraId="6F79EA4D" w14:textId="77777777" w:rsidR="00C62BE9" w:rsidRDefault="00C62BE9">
      <w:pPr>
        <w:spacing w:before="6"/>
        <w:rPr>
          <w:i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"/>
        <w:gridCol w:w="2767"/>
        <w:gridCol w:w="741"/>
        <w:gridCol w:w="2584"/>
        <w:gridCol w:w="808"/>
        <w:gridCol w:w="2994"/>
        <w:gridCol w:w="424"/>
      </w:tblGrid>
      <w:tr w:rsidR="00C62BE9" w14:paraId="7A6759C8" w14:textId="77777777">
        <w:trPr>
          <w:trHeight w:val="242"/>
        </w:trPr>
        <w:tc>
          <w:tcPr>
            <w:tcW w:w="473" w:type="dxa"/>
            <w:vMerge w:val="restart"/>
            <w:shd w:val="clear" w:color="auto" w:fill="BEBEBE"/>
            <w:textDirection w:val="btLr"/>
          </w:tcPr>
          <w:p w14:paraId="331E861B" w14:textId="77777777" w:rsidR="00C62BE9" w:rsidRDefault="00000000">
            <w:pPr>
              <w:pStyle w:val="TableParagraph"/>
              <w:spacing w:before="109"/>
              <w:ind w:left="821" w:right="8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Freshman</w:t>
            </w:r>
          </w:p>
        </w:tc>
        <w:tc>
          <w:tcPr>
            <w:tcW w:w="2767" w:type="dxa"/>
            <w:shd w:val="clear" w:color="auto" w:fill="BEBEBE"/>
          </w:tcPr>
          <w:p w14:paraId="350B96A5" w14:textId="77777777" w:rsidR="00C62BE9" w:rsidRDefault="00000000">
            <w:pPr>
              <w:pStyle w:val="TableParagraph"/>
              <w:spacing w:line="222" w:lineRule="exact"/>
              <w:ind w:left="695"/>
              <w:rPr>
                <w:b/>
                <w:sz w:val="20"/>
              </w:rPr>
            </w:pPr>
            <w:r>
              <w:rPr>
                <w:b/>
                <w:sz w:val="20"/>
              </w:rPr>
              <w:t>Autumn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Quarter</w:t>
            </w:r>
          </w:p>
        </w:tc>
        <w:tc>
          <w:tcPr>
            <w:tcW w:w="741" w:type="dxa"/>
            <w:shd w:val="clear" w:color="auto" w:fill="BEBEBE"/>
          </w:tcPr>
          <w:p w14:paraId="189F13CE" w14:textId="77777777" w:rsidR="00C62BE9" w:rsidRDefault="00000000">
            <w:pPr>
              <w:pStyle w:val="TableParagraph"/>
              <w:spacing w:line="222" w:lineRule="exact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Cr</w:t>
            </w:r>
          </w:p>
        </w:tc>
        <w:tc>
          <w:tcPr>
            <w:tcW w:w="2584" w:type="dxa"/>
            <w:shd w:val="clear" w:color="auto" w:fill="BEBEBE"/>
          </w:tcPr>
          <w:p w14:paraId="29C793D7" w14:textId="77777777" w:rsidR="00C62BE9" w:rsidRDefault="00000000">
            <w:pPr>
              <w:pStyle w:val="TableParagraph"/>
              <w:spacing w:line="222" w:lineRule="exact"/>
              <w:ind w:left="653"/>
              <w:rPr>
                <w:b/>
                <w:sz w:val="20"/>
              </w:rPr>
            </w:pPr>
            <w:r>
              <w:rPr>
                <w:b/>
                <w:sz w:val="20"/>
              </w:rPr>
              <w:t>Winter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Quarter</w:t>
            </w:r>
          </w:p>
        </w:tc>
        <w:tc>
          <w:tcPr>
            <w:tcW w:w="808" w:type="dxa"/>
            <w:shd w:val="clear" w:color="auto" w:fill="BEBEBE"/>
          </w:tcPr>
          <w:p w14:paraId="687F55F3" w14:textId="77777777" w:rsidR="00C62BE9" w:rsidRDefault="00000000">
            <w:pPr>
              <w:pStyle w:val="TableParagraph"/>
              <w:spacing w:line="222" w:lineRule="exact"/>
              <w:ind w:left="161" w:right="15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Cr</w:t>
            </w:r>
          </w:p>
        </w:tc>
        <w:tc>
          <w:tcPr>
            <w:tcW w:w="2994" w:type="dxa"/>
            <w:shd w:val="clear" w:color="auto" w:fill="BEBEBE"/>
          </w:tcPr>
          <w:p w14:paraId="781149FA" w14:textId="77777777" w:rsidR="00C62BE9" w:rsidRDefault="00000000">
            <w:pPr>
              <w:pStyle w:val="TableParagraph"/>
              <w:spacing w:line="222" w:lineRule="exact"/>
              <w:ind w:left="885"/>
              <w:rPr>
                <w:b/>
                <w:sz w:val="20"/>
              </w:rPr>
            </w:pPr>
            <w:r>
              <w:rPr>
                <w:b/>
                <w:sz w:val="20"/>
              </w:rPr>
              <w:t>Spring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Quarter</w:t>
            </w:r>
          </w:p>
        </w:tc>
        <w:tc>
          <w:tcPr>
            <w:tcW w:w="424" w:type="dxa"/>
            <w:shd w:val="clear" w:color="auto" w:fill="BEBEBE"/>
          </w:tcPr>
          <w:p w14:paraId="4A5001F1" w14:textId="77777777" w:rsidR="00C62BE9" w:rsidRDefault="00000000">
            <w:pPr>
              <w:pStyle w:val="TableParagraph"/>
              <w:spacing w:line="222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Cr</w:t>
            </w:r>
          </w:p>
        </w:tc>
      </w:tr>
      <w:tr w:rsidR="00C62BE9" w14:paraId="51F7A999" w14:textId="77777777">
        <w:trPr>
          <w:trHeight w:val="733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69EC48B0" w14:textId="77777777" w:rsidR="00C62BE9" w:rsidRDefault="00C62BE9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28AD6BAB" w14:textId="77777777" w:rsidR="00C62BE9" w:rsidRDefault="00000000">
            <w:pPr>
              <w:pStyle w:val="TableParagraph"/>
              <w:spacing w:before="123"/>
              <w:ind w:left="241" w:hanging="180"/>
              <w:rPr>
                <w:b/>
                <w:sz w:val="20"/>
              </w:rPr>
            </w:pPr>
            <w:r>
              <w:rPr>
                <w:rFonts w:ascii="Wingdings 2" w:hAnsi="Wingdings 2"/>
                <w:b/>
                <w:sz w:val="20"/>
              </w:rPr>
              <w:t>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MATH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124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Calculus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with Analytical Geometry I</w:t>
            </w:r>
          </w:p>
        </w:tc>
        <w:tc>
          <w:tcPr>
            <w:tcW w:w="741" w:type="dxa"/>
          </w:tcPr>
          <w:p w14:paraId="20084FE5" w14:textId="77777777" w:rsidR="00C62BE9" w:rsidRDefault="00C62BE9">
            <w:pPr>
              <w:pStyle w:val="TableParagraph"/>
              <w:spacing w:before="2"/>
              <w:ind w:left="0"/>
              <w:rPr>
                <w:i/>
                <w:sz w:val="20"/>
              </w:rPr>
            </w:pPr>
          </w:p>
          <w:p w14:paraId="79EDD6AF" w14:textId="77777777" w:rsidR="00C62BE9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84" w:type="dxa"/>
          </w:tcPr>
          <w:p w14:paraId="3451F741" w14:textId="77777777" w:rsidR="00C62BE9" w:rsidRDefault="00000000">
            <w:pPr>
              <w:pStyle w:val="TableParagraph"/>
              <w:spacing w:line="240" w:lineRule="atLeast"/>
              <w:ind w:left="305" w:right="141" w:hanging="197"/>
              <w:rPr>
                <w:b/>
                <w:sz w:val="20"/>
              </w:rPr>
            </w:pPr>
            <w:r>
              <w:rPr>
                <w:rFonts w:ascii="Wingdings 2" w:hAnsi="Wingdings 2"/>
                <w:b/>
                <w:sz w:val="20"/>
              </w:rPr>
              <w:t>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b/>
                <w:sz w:val="20"/>
              </w:rPr>
              <w:t>MATH 125 – Calculus with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Analytical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Geometry </w:t>
            </w:r>
            <w:r>
              <w:rPr>
                <w:b/>
                <w:spacing w:val="-6"/>
                <w:sz w:val="20"/>
              </w:rPr>
              <w:t>II</w:t>
            </w:r>
          </w:p>
        </w:tc>
        <w:tc>
          <w:tcPr>
            <w:tcW w:w="808" w:type="dxa"/>
          </w:tcPr>
          <w:p w14:paraId="47873FDF" w14:textId="77777777" w:rsidR="00C62BE9" w:rsidRDefault="00C62BE9">
            <w:pPr>
              <w:pStyle w:val="TableParagraph"/>
              <w:spacing w:before="2"/>
              <w:ind w:left="0"/>
              <w:rPr>
                <w:i/>
                <w:sz w:val="20"/>
              </w:rPr>
            </w:pPr>
          </w:p>
          <w:p w14:paraId="2AAA1DE3" w14:textId="77777777" w:rsidR="00C62BE9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994" w:type="dxa"/>
          </w:tcPr>
          <w:p w14:paraId="5B495911" w14:textId="77777777" w:rsidR="00C62BE9" w:rsidRDefault="00000000">
            <w:pPr>
              <w:pStyle w:val="TableParagraph"/>
              <w:spacing w:before="1"/>
              <w:ind w:left="290" w:hanging="183"/>
              <w:rPr>
                <w:b/>
                <w:sz w:val="20"/>
              </w:rPr>
            </w:pPr>
            <w:r>
              <w:rPr>
                <w:rFonts w:ascii="Wingdings 2" w:hAnsi="Wingdings 2"/>
                <w:b/>
                <w:sz w:val="20"/>
              </w:rPr>
              <w:t>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MATH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126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Calculus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with Analytical Geometry III</w:t>
            </w:r>
          </w:p>
        </w:tc>
        <w:tc>
          <w:tcPr>
            <w:tcW w:w="424" w:type="dxa"/>
          </w:tcPr>
          <w:p w14:paraId="27EAC595" w14:textId="77777777" w:rsidR="00C62BE9" w:rsidRDefault="00C62BE9">
            <w:pPr>
              <w:pStyle w:val="TableParagraph"/>
              <w:spacing w:before="2"/>
              <w:ind w:left="0"/>
              <w:rPr>
                <w:i/>
                <w:sz w:val="20"/>
              </w:rPr>
            </w:pPr>
          </w:p>
          <w:p w14:paraId="74AAA7E3" w14:textId="77777777" w:rsidR="00C62BE9" w:rsidRDefault="00000000">
            <w:pPr>
              <w:pStyle w:val="TableParagraph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C62BE9" w14:paraId="29349C2E" w14:textId="77777777">
        <w:trPr>
          <w:trHeight w:val="486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25322F6C" w14:textId="77777777" w:rsidR="00C62BE9" w:rsidRDefault="00C62BE9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1151F7BD" w14:textId="77777777" w:rsidR="00C62BE9" w:rsidRDefault="00000000">
            <w:pPr>
              <w:pStyle w:val="TableParagraph"/>
              <w:spacing w:before="1" w:line="243" w:lineRule="exact"/>
              <w:rPr>
                <w:b/>
                <w:sz w:val="20"/>
              </w:rPr>
            </w:pPr>
            <w:r>
              <w:rPr>
                <w:rFonts w:ascii="Wingdings 2" w:hAnsi="Wingdings 2"/>
                <w:b/>
                <w:sz w:val="20"/>
              </w:rPr>
              <w:t>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CHEM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142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General</w:t>
            </w:r>
          </w:p>
          <w:p w14:paraId="1099B54D" w14:textId="77777777" w:rsidR="00C62BE9" w:rsidRDefault="00000000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Chemistry</w:t>
            </w:r>
          </w:p>
        </w:tc>
        <w:tc>
          <w:tcPr>
            <w:tcW w:w="741" w:type="dxa"/>
          </w:tcPr>
          <w:p w14:paraId="73CD01D1" w14:textId="77777777" w:rsidR="00C62BE9" w:rsidRDefault="00000000">
            <w:pPr>
              <w:pStyle w:val="TableParagraph"/>
              <w:spacing w:before="12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84" w:type="dxa"/>
          </w:tcPr>
          <w:p w14:paraId="1ACBADA2" w14:textId="77777777" w:rsidR="00C62BE9" w:rsidRDefault="00000000">
            <w:pPr>
              <w:pStyle w:val="TableParagraph"/>
              <w:spacing w:before="1" w:line="243" w:lineRule="exact"/>
              <w:ind w:left="108"/>
              <w:rPr>
                <w:b/>
                <w:sz w:val="20"/>
              </w:rPr>
            </w:pPr>
            <w:r>
              <w:rPr>
                <w:rFonts w:ascii="Wingdings 2" w:hAnsi="Wingdings 2"/>
                <w:b/>
                <w:sz w:val="20"/>
              </w:rPr>
              <w:t>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CHEM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152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General</w:t>
            </w:r>
          </w:p>
          <w:p w14:paraId="12D0D953" w14:textId="77777777" w:rsidR="00C62BE9" w:rsidRDefault="00000000"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Chemistry</w:t>
            </w:r>
          </w:p>
        </w:tc>
        <w:tc>
          <w:tcPr>
            <w:tcW w:w="808" w:type="dxa"/>
          </w:tcPr>
          <w:p w14:paraId="712E04D7" w14:textId="77777777" w:rsidR="00C62BE9" w:rsidRDefault="00000000">
            <w:pPr>
              <w:pStyle w:val="TableParagraph"/>
              <w:spacing w:before="12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994" w:type="dxa"/>
            <w:vMerge w:val="restart"/>
          </w:tcPr>
          <w:p w14:paraId="0D7C9515" w14:textId="77777777" w:rsidR="00C62BE9" w:rsidRDefault="0000000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rFonts w:ascii="Wingdings 2" w:hAnsi="Wingdings 2"/>
                <w:b/>
                <w:sz w:val="20"/>
              </w:rPr>
              <w:t>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PHYS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121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Mechanics</w:t>
            </w:r>
          </w:p>
        </w:tc>
        <w:tc>
          <w:tcPr>
            <w:tcW w:w="424" w:type="dxa"/>
            <w:vMerge w:val="restart"/>
          </w:tcPr>
          <w:p w14:paraId="7F700C89" w14:textId="77777777" w:rsidR="00C62BE9" w:rsidRDefault="00C62BE9">
            <w:pPr>
              <w:pStyle w:val="TableParagraph"/>
              <w:spacing w:before="6"/>
              <w:ind w:left="0"/>
              <w:rPr>
                <w:i/>
                <w:sz w:val="20"/>
              </w:rPr>
            </w:pPr>
          </w:p>
          <w:p w14:paraId="089DCFAC" w14:textId="77777777" w:rsidR="00C62BE9" w:rsidRDefault="00000000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C62BE9" w14:paraId="67A4589F" w14:textId="77777777">
        <w:trPr>
          <w:trHeight w:val="244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62584802" w14:textId="77777777" w:rsidR="00C62BE9" w:rsidRDefault="00C62BE9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6FCF5083" w14:textId="77777777" w:rsidR="00C62BE9" w:rsidRDefault="00000000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rFonts w:ascii="Wingdings 2" w:hAnsi="Wingdings 2"/>
                <w:b/>
                <w:sz w:val="20"/>
              </w:rPr>
              <w:t>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English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Composition</w:t>
            </w:r>
          </w:p>
        </w:tc>
        <w:tc>
          <w:tcPr>
            <w:tcW w:w="741" w:type="dxa"/>
          </w:tcPr>
          <w:p w14:paraId="7F509EFB" w14:textId="77777777" w:rsidR="00C62BE9" w:rsidRDefault="00000000">
            <w:pPr>
              <w:pStyle w:val="TableParagraph"/>
              <w:spacing w:before="1"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84" w:type="dxa"/>
          </w:tcPr>
          <w:p w14:paraId="52F00AE1" w14:textId="77777777" w:rsidR="00C62BE9" w:rsidRDefault="00000000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VLPA/I&amp;S</w:t>
            </w:r>
          </w:p>
        </w:tc>
        <w:tc>
          <w:tcPr>
            <w:tcW w:w="808" w:type="dxa"/>
          </w:tcPr>
          <w:p w14:paraId="5DDE31C7" w14:textId="77777777" w:rsidR="00C62BE9" w:rsidRDefault="00000000">
            <w:pPr>
              <w:pStyle w:val="TableParagraph"/>
              <w:spacing w:before="1"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994" w:type="dxa"/>
            <w:vMerge/>
            <w:tcBorders>
              <w:top w:val="nil"/>
            </w:tcBorders>
          </w:tcPr>
          <w:p w14:paraId="3028898B" w14:textId="77777777" w:rsidR="00C62BE9" w:rsidRDefault="00C62BE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1E3162B4" w14:textId="77777777" w:rsidR="00C62BE9" w:rsidRDefault="00C62BE9">
            <w:pPr>
              <w:rPr>
                <w:sz w:val="2"/>
                <w:szCs w:val="2"/>
              </w:rPr>
            </w:pPr>
          </w:p>
        </w:tc>
      </w:tr>
      <w:tr w:rsidR="00C62BE9" w14:paraId="4B556434" w14:textId="77777777">
        <w:trPr>
          <w:trHeight w:val="489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26E8C5AC" w14:textId="77777777" w:rsidR="00C62BE9" w:rsidRDefault="00C62BE9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4AF41F44" w14:textId="77777777" w:rsidR="00C62BE9" w:rsidRDefault="0000000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ENGR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(ENGRUD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only)</w:t>
            </w:r>
          </w:p>
        </w:tc>
        <w:tc>
          <w:tcPr>
            <w:tcW w:w="741" w:type="dxa"/>
          </w:tcPr>
          <w:p w14:paraId="12604DFF" w14:textId="77777777" w:rsidR="00C62BE9" w:rsidRDefault="00000000">
            <w:pPr>
              <w:pStyle w:val="TableParagraph"/>
              <w:spacing w:before="123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84" w:type="dxa"/>
          </w:tcPr>
          <w:p w14:paraId="139CDE65" w14:textId="77777777" w:rsidR="00C62BE9" w:rsidRDefault="00C62B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 w14:paraId="040C895C" w14:textId="77777777" w:rsidR="00C62BE9" w:rsidRDefault="00C62B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94" w:type="dxa"/>
          </w:tcPr>
          <w:p w14:paraId="6FFE3887" w14:textId="77777777" w:rsidR="00C62BE9" w:rsidRDefault="00000000">
            <w:pPr>
              <w:pStyle w:val="TableParagraph"/>
              <w:spacing w:line="240" w:lineRule="atLeast"/>
              <w:rPr>
                <w:b/>
                <w:sz w:val="20"/>
              </w:rPr>
            </w:pPr>
            <w:r>
              <w:rPr>
                <w:rFonts w:ascii="Wingdings" w:hAnsi="Wingdings"/>
                <w:sz w:val="20"/>
              </w:rPr>
              <w:t></w:t>
            </w:r>
            <w:r>
              <w:rPr>
                <w:b/>
                <w:sz w:val="20"/>
              </w:rPr>
              <w:t>MSE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170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Fundamentals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of Materials Science</w:t>
            </w:r>
          </w:p>
        </w:tc>
        <w:tc>
          <w:tcPr>
            <w:tcW w:w="424" w:type="dxa"/>
          </w:tcPr>
          <w:p w14:paraId="06CB9665" w14:textId="77777777" w:rsidR="00C62BE9" w:rsidRDefault="00000000">
            <w:pPr>
              <w:pStyle w:val="TableParagraph"/>
              <w:spacing w:before="123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C62BE9" w14:paraId="2356F413" w14:textId="77777777">
        <w:trPr>
          <w:trHeight w:val="244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25F1EB9E" w14:textId="77777777" w:rsidR="00C62BE9" w:rsidRDefault="00C62BE9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4CE8E63D" w14:textId="77777777" w:rsidR="00C62BE9" w:rsidRDefault="00000000">
            <w:pPr>
              <w:pStyle w:val="TableParagraph"/>
              <w:spacing w:before="1" w:line="223" w:lineRule="exact"/>
              <w:ind w:left="0"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Qtr.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741" w:type="dxa"/>
          </w:tcPr>
          <w:p w14:paraId="1DD583D6" w14:textId="77777777" w:rsidR="00C62BE9" w:rsidRDefault="00000000">
            <w:pPr>
              <w:pStyle w:val="TableParagraph"/>
              <w:spacing w:before="1" w:line="223" w:lineRule="exact"/>
              <w:ind w:left="126" w:right="12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15-</w:t>
            </w: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2584" w:type="dxa"/>
          </w:tcPr>
          <w:p w14:paraId="232F5BC5" w14:textId="77777777" w:rsidR="00C62BE9" w:rsidRDefault="00000000">
            <w:pPr>
              <w:pStyle w:val="TableParagraph"/>
              <w:spacing w:before="1" w:line="223" w:lineRule="exact"/>
              <w:ind w:left="0"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Qtr.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808" w:type="dxa"/>
          </w:tcPr>
          <w:p w14:paraId="6AE062CA" w14:textId="77777777" w:rsidR="00C62BE9" w:rsidRDefault="00000000">
            <w:pPr>
              <w:pStyle w:val="TableParagraph"/>
              <w:spacing w:before="1" w:line="223" w:lineRule="exact"/>
              <w:ind w:left="161" w:right="15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2994" w:type="dxa"/>
          </w:tcPr>
          <w:p w14:paraId="3D3AD180" w14:textId="77777777" w:rsidR="00C62BE9" w:rsidRDefault="00000000">
            <w:pPr>
              <w:pStyle w:val="TableParagraph"/>
              <w:spacing w:before="1" w:line="223" w:lineRule="exact"/>
              <w:ind w:left="0"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Qtr.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424" w:type="dxa"/>
          </w:tcPr>
          <w:p w14:paraId="1483E78E" w14:textId="77777777" w:rsidR="00C62BE9" w:rsidRDefault="00000000">
            <w:pPr>
              <w:pStyle w:val="TableParagraph"/>
              <w:spacing w:before="1" w:line="223" w:lineRule="exact"/>
              <w:ind w:left="11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</w:tr>
      <w:tr w:rsidR="00C62BE9" w14:paraId="313AD0AF" w14:textId="77777777">
        <w:trPr>
          <w:trHeight w:val="244"/>
        </w:trPr>
        <w:tc>
          <w:tcPr>
            <w:tcW w:w="473" w:type="dxa"/>
            <w:vMerge w:val="restart"/>
            <w:shd w:val="clear" w:color="auto" w:fill="BEBEBE"/>
            <w:textDirection w:val="btLr"/>
          </w:tcPr>
          <w:p w14:paraId="59DE4D4D" w14:textId="77777777" w:rsidR="00C62BE9" w:rsidRDefault="00000000">
            <w:pPr>
              <w:pStyle w:val="TableParagraph"/>
              <w:spacing w:before="109"/>
              <w:ind w:left="6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Sophomore</w:t>
            </w:r>
          </w:p>
        </w:tc>
        <w:tc>
          <w:tcPr>
            <w:tcW w:w="2767" w:type="dxa"/>
            <w:shd w:val="clear" w:color="auto" w:fill="BEBEBE"/>
          </w:tcPr>
          <w:p w14:paraId="404858FE" w14:textId="77777777" w:rsidR="00C62BE9" w:rsidRDefault="00000000">
            <w:pPr>
              <w:pStyle w:val="TableParagraph"/>
              <w:spacing w:before="1" w:line="223" w:lineRule="exact"/>
              <w:ind w:left="695"/>
              <w:rPr>
                <w:b/>
                <w:sz w:val="20"/>
              </w:rPr>
            </w:pPr>
            <w:r>
              <w:rPr>
                <w:b/>
                <w:sz w:val="20"/>
              </w:rPr>
              <w:t>Autumn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Quarter</w:t>
            </w:r>
          </w:p>
        </w:tc>
        <w:tc>
          <w:tcPr>
            <w:tcW w:w="741" w:type="dxa"/>
            <w:shd w:val="clear" w:color="auto" w:fill="BEBEBE"/>
          </w:tcPr>
          <w:p w14:paraId="328ACFD5" w14:textId="77777777" w:rsidR="00C62BE9" w:rsidRDefault="00000000">
            <w:pPr>
              <w:pStyle w:val="TableParagraph"/>
              <w:spacing w:before="1" w:line="223" w:lineRule="exact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Cr</w:t>
            </w:r>
          </w:p>
        </w:tc>
        <w:tc>
          <w:tcPr>
            <w:tcW w:w="2584" w:type="dxa"/>
            <w:shd w:val="clear" w:color="auto" w:fill="BEBEBE"/>
          </w:tcPr>
          <w:p w14:paraId="1253E3C4" w14:textId="77777777" w:rsidR="00C62BE9" w:rsidRDefault="00000000">
            <w:pPr>
              <w:pStyle w:val="TableParagraph"/>
              <w:spacing w:before="1" w:line="223" w:lineRule="exact"/>
              <w:ind w:left="653"/>
              <w:rPr>
                <w:b/>
                <w:sz w:val="20"/>
              </w:rPr>
            </w:pPr>
            <w:r>
              <w:rPr>
                <w:b/>
                <w:sz w:val="20"/>
              </w:rPr>
              <w:t>Winter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Quarter</w:t>
            </w:r>
          </w:p>
        </w:tc>
        <w:tc>
          <w:tcPr>
            <w:tcW w:w="808" w:type="dxa"/>
            <w:shd w:val="clear" w:color="auto" w:fill="BEBEBE"/>
          </w:tcPr>
          <w:p w14:paraId="37559153" w14:textId="77777777" w:rsidR="00C62BE9" w:rsidRDefault="00000000">
            <w:pPr>
              <w:pStyle w:val="TableParagraph"/>
              <w:spacing w:before="1" w:line="223" w:lineRule="exact"/>
              <w:ind w:left="161" w:right="15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Cr</w:t>
            </w:r>
          </w:p>
        </w:tc>
        <w:tc>
          <w:tcPr>
            <w:tcW w:w="2994" w:type="dxa"/>
            <w:shd w:val="clear" w:color="auto" w:fill="BEBEBE"/>
          </w:tcPr>
          <w:p w14:paraId="68B4DCB0" w14:textId="77777777" w:rsidR="00C62BE9" w:rsidRDefault="00000000">
            <w:pPr>
              <w:pStyle w:val="TableParagraph"/>
              <w:spacing w:before="1" w:line="223" w:lineRule="exact"/>
              <w:ind w:left="762"/>
              <w:rPr>
                <w:b/>
                <w:sz w:val="20"/>
              </w:rPr>
            </w:pPr>
            <w:r>
              <w:rPr>
                <w:b/>
                <w:sz w:val="20"/>
              </w:rPr>
              <w:t>Spring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**</w:t>
            </w:r>
          </w:p>
        </w:tc>
        <w:tc>
          <w:tcPr>
            <w:tcW w:w="424" w:type="dxa"/>
            <w:shd w:val="clear" w:color="auto" w:fill="BEBEBE"/>
          </w:tcPr>
          <w:p w14:paraId="7D834D56" w14:textId="77777777" w:rsidR="00C62BE9" w:rsidRDefault="00000000">
            <w:pPr>
              <w:pStyle w:val="TableParagraph"/>
              <w:spacing w:before="1" w:line="223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Cr</w:t>
            </w:r>
          </w:p>
        </w:tc>
      </w:tr>
      <w:tr w:rsidR="00C62BE9" w14:paraId="1295A5D3" w14:textId="77777777">
        <w:trPr>
          <w:trHeight w:val="486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3864878A" w14:textId="77777777" w:rsidR="00C62BE9" w:rsidRDefault="00C62BE9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03B09B4B" w14:textId="77777777" w:rsidR="00C62BE9" w:rsidRDefault="00000000">
            <w:pPr>
              <w:pStyle w:val="TableParagraph"/>
              <w:spacing w:before="1" w:line="243" w:lineRule="exact"/>
              <w:rPr>
                <w:b/>
                <w:sz w:val="20"/>
              </w:rPr>
            </w:pPr>
            <w:r>
              <w:rPr>
                <w:rFonts w:ascii="Wingdings 2" w:hAnsi="Wingdings 2"/>
                <w:b/>
                <w:sz w:val="20"/>
              </w:rPr>
              <w:t></w:t>
            </w:r>
            <w:r>
              <w:rPr>
                <w:b/>
                <w:sz w:val="20"/>
              </w:rPr>
              <w:t>PHYS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122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–</w:t>
            </w:r>
          </w:p>
          <w:p w14:paraId="29423DC7" w14:textId="77777777" w:rsidR="00C62BE9" w:rsidRDefault="00000000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Electromagnetism</w:t>
            </w:r>
          </w:p>
        </w:tc>
        <w:tc>
          <w:tcPr>
            <w:tcW w:w="741" w:type="dxa"/>
          </w:tcPr>
          <w:p w14:paraId="6D48B13D" w14:textId="77777777" w:rsidR="00C62BE9" w:rsidRDefault="00000000">
            <w:pPr>
              <w:pStyle w:val="TableParagraph"/>
              <w:spacing w:before="12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84" w:type="dxa"/>
          </w:tcPr>
          <w:p w14:paraId="18C468F9" w14:textId="77777777" w:rsidR="00C62BE9" w:rsidRDefault="00000000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PHYS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Waves</w:t>
            </w:r>
          </w:p>
        </w:tc>
        <w:tc>
          <w:tcPr>
            <w:tcW w:w="808" w:type="dxa"/>
          </w:tcPr>
          <w:p w14:paraId="41FBDD04" w14:textId="77777777" w:rsidR="00C62BE9" w:rsidRDefault="00000000">
            <w:pPr>
              <w:pStyle w:val="TableParagraph"/>
              <w:spacing w:before="12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994" w:type="dxa"/>
          </w:tcPr>
          <w:p w14:paraId="765AC402" w14:textId="77777777" w:rsidR="00C62BE9" w:rsidRDefault="00000000">
            <w:pPr>
              <w:pStyle w:val="TableParagraph"/>
              <w:spacing w:before="1" w:line="243" w:lineRule="exact"/>
              <w:rPr>
                <w:b/>
                <w:sz w:val="20"/>
              </w:rPr>
            </w:pPr>
            <w:r>
              <w:rPr>
                <w:rFonts w:ascii="Wingdings" w:hAnsi="Wingdings"/>
                <w:sz w:val="20"/>
              </w:rPr>
              <w:t></w:t>
            </w:r>
            <w:r>
              <w:rPr>
                <w:b/>
                <w:sz w:val="20"/>
              </w:rPr>
              <w:t>MATH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207/307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Differential</w:t>
            </w:r>
          </w:p>
          <w:p w14:paraId="131E6D9A" w14:textId="77777777" w:rsidR="00C62BE9" w:rsidRDefault="00000000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Equations</w:t>
            </w:r>
          </w:p>
        </w:tc>
        <w:tc>
          <w:tcPr>
            <w:tcW w:w="424" w:type="dxa"/>
          </w:tcPr>
          <w:p w14:paraId="115F5D94" w14:textId="77777777" w:rsidR="00C62BE9" w:rsidRDefault="00000000">
            <w:pPr>
              <w:pStyle w:val="TableParagraph"/>
              <w:spacing w:before="121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C62BE9" w14:paraId="27C924E7" w14:textId="77777777">
        <w:trPr>
          <w:trHeight w:val="489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120745D4" w14:textId="77777777" w:rsidR="00C62BE9" w:rsidRDefault="00C62BE9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3C0E9601" w14:textId="77777777" w:rsidR="00C62BE9" w:rsidRDefault="0000000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rFonts w:ascii="Wingdings" w:hAnsi="Wingdings"/>
                <w:sz w:val="20"/>
              </w:rPr>
              <w:t></w:t>
            </w:r>
            <w:r>
              <w:rPr>
                <w:b/>
                <w:sz w:val="20"/>
              </w:rPr>
              <w:t>AMATH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301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Computing</w:t>
            </w:r>
          </w:p>
          <w:p w14:paraId="169D82DA" w14:textId="067D598F" w:rsidR="00C62BE9" w:rsidRDefault="00000000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(OR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142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Programming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</w:t>
            </w:r>
            <w:r w:rsidR="00CC4463">
              <w:rPr>
                <w:spacing w:val="-5"/>
                <w:sz w:val="20"/>
              </w:rPr>
              <w:t xml:space="preserve"> OR CSE 122 Intro to Programming II</w:t>
            </w:r>
            <w:r>
              <w:rPr>
                <w:spacing w:val="-5"/>
                <w:sz w:val="20"/>
              </w:rPr>
              <w:t>)</w:t>
            </w:r>
          </w:p>
        </w:tc>
        <w:tc>
          <w:tcPr>
            <w:tcW w:w="741" w:type="dxa"/>
          </w:tcPr>
          <w:p w14:paraId="33B19A8C" w14:textId="77777777" w:rsidR="00C62BE9" w:rsidRDefault="00000000">
            <w:pPr>
              <w:pStyle w:val="TableParagraph"/>
              <w:spacing w:before="12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584" w:type="dxa"/>
          </w:tcPr>
          <w:p w14:paraId="3F82ACEC" w14:textId="77777777" w:rsidR="00C62BE9" w:rsidRDefault="00000000">
            <w:pPr>
              <w:pStyle w:val="TableParagraph"/>
              <w:spacing w:before="123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VLPA/I&amp;S</w:t>
            </w:r>
          </w:p>
        </w:tc>
        <w:tc>
          <w:tcPr>
            <w:tcW w:w="808" w:type="dxa"/>
          </w:tcPr>
          <w:p w14:paraId="1330BF31" w14:textId="77777777" w:rsidR="00C62BE9" w:rsidRDefault="00000000">
            <w:pPr>
              <w:pStyle w:val="TableParagraph"/>
              <w:spacing w:before="12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994" w:type="dxa"/>
          </w:tcPr>
          <w:p w14:paraId="50236C07" w14:textId="77777777" w:rsidR="00C62BE9" w:rsidRDefault="0000000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CEE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220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Mechanics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Materials [</w:t>
            </w:r>
            <w:r>
              <w:rPr>
                <w:b/>
                <w:sz w:val="20"/>
              </w:rPr>
              <w:t xml:space="preserve">Course </w:t>
            </w:r>
            <w:proofErr w:type="spellStart"/>
            <w:r>
              <w:rPr>
                <w:b/>
                <w:sz w:val="20"/>
              </w:rPr>
              <w:t>Prereq</w:t>
            </w:r>
            <w:proofErr w:type="spellEnd"/>
            <w:r>
              <w:rPr>
                <w:b/>
                <w:sz w:val="20"/>
              </w:rPr>
              <w:t>. is AA 210</w:t>
            </w:r>
            <w:r>
              <w:rPr>
                <w:sz w:val="20"/>
              </w:rPr>
              <w:t>]</w:t>
            </w:r>
          </w:p>
        </w:tc>
        <w:tc>
          <w:tcPr>
            <w:tcW w:w="424" w:type="dxa"/>
          </w:tcPr>
          <w:p w14:paraId="79F42F57" w14:textId="77777777" w:rsidR="00C62BE9" w:rsidRDefault="00000000">
            <w:pPr>
              <w:pStyle w:val="TableParagraph"/>
              <w:spacing w:before="123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C62BE9" w14:paraId="332172F8" w14:textId="77777777">
        <w:trPr>
          <w:trHeight w:val="244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6A9974FA" w14:textId="77777777" w:rsidR="00C62BE9" w:rsidRDefault="00C62BE9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1C298A77" w14:textId="77777777" w:rsidR="00C62BE9" w:rsidRDefault="00000000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VLPA/I&amp;S</w:t>
            </w:r>
          </w:p>
        </w:tc>
        <w:tc>
          <w:tcPr>
            <w:tcW w:w="741" w:type="dxa"/>
          </w:tcPr>
          <w:p w14:paraId="00B1C370" w14:textId="77777777" w:rsidR="00C62BE9" w:rsidRDefault="00000000">
            <w:pPr>
              <w:pStyle w:val="TableParagraph"/>
              <w:spacing w:before="1"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584" w:type="dxa"/>
          </w:tcPr>
          <w:p w14:paraId="3EA348C0" w14:textId="77777777" w:rsidR="00C62BE9" w:rsidRDefault="00000000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AA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Statics</w:t>
            </w:r>
          </w:p>
        </w:tc>
        <w:tc>
          <w:tcPr>
            <w:tcW w:w="808" w:type="dxa"/>
          </w:tcPr>
          <w:p w14:paraId="192AB5E9" w14:textId="77777777" w:rsidR="00C62BE9" w:rsidRDefault="00000000">
            <w:pPr>
              <w:pStyle w:val="TableParagraph"/>
              <w:spacing w:before="1"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994" w:type="dxa"/>
          </w:tcPr>
          <w:p w14:paraId="16916784" w14:textId="77777777" w:rsidR="00C62BE9" w:rsidRDefault="00000000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424" w:type="dxa"/>
          </w:tcPr>
          <w:p w14:paraId="633CEB72" w14:textId="77777777" w:rsidR="00C62BE9" w:rsidRDefault="00000000">
            <w:pPr>
              <w:pStyle w:val="TableParagraph"/>
              <w:spacing w:before="1" w:line="223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C62BE9" w14:paraId="035EED43" w14:textId="77777777">
        <w:trPr>
          <w:trHeight w:val="486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254465EB" w14:textId="77777777" w:rsidR="00C62BE9" w:rsidRDefault="00C62BE9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369B0E3A" w14:textId="512EF717" w:rsidR="00C62BE9" w:rsidRDefault="00C62BE9">
            <w:pPr>
              <w:pStyle w:val="TableParagraph"/>
              <w:spacing w:line="222" w:lineRule="exact"/>
              <w:rPr>
                <w:sz w:val="20"/>
              </w:rPr>
            </w:pPr>
          </w:p>
        </w:tc>
        <w:tc>
          <w:tcPr>
            <w:tcW w:w="741" w:type="dxa"/>
          </w:tcPr>
          <w:p w14:paraId="757D9392" w14:textId="11CA0819" w:rsidR="00C62BE9" w:rsidRDefault="00C62BE9">
            <w:pPr>
              <w:pStyle w:val="TableParagraph"/>
              <w:spacing w:before="123"/>
              <w:ind w:left="7"/>
              <w:jc w:val="center"/>
              <w:rPr>
                <w:sz w:val="20"/>
              </w:rPr>
            </w:pPr>
          </w:p>
        </w:tc>
        <w:tc>
          <w:tcPr>
            <w:tcW w:w="2584" w:type="dxa"/>
          </w:tcPr>
          <w:p w14:paraId="6D933355" w14:textId="77777777" w:rsidR="00C62BE9" w:rsidRDefault="00000000">
            <w:pPr>
              <w:pStyle w:val="TableParagraph"/>
              <w:spacing w:before="123"/>
              <w:ind w:left="108"/>
              <w:rPr>
                <w:sz w:val="20"/>
              </w:rPr>
            </w:pPr>
            <w:r>
              <w:rPr>
                <w:sz w:val="20"/>
              </w:rPr>
              <w:t>Science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808" w:type="dxa"/>
          </w:tcPr>
          <w:p w14:paraId="43254847" w14:textId="77777777" w:rsidR="00C62BE9" w:rsidRDefault="00000000">
            <w:pPr>
              <w:pStyle w:val="TableParagraph"/>
              <w:spacing w:before="12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94" w:type="dxa"/>
          </w:tcPr>
          <w:p w14:paraId="0852A423" w14:textId="77777777" w:rsidR="00C62BE9" w:rsidRDefault="00000000">
            <w:pPr>
              <w:pStyle w:val="TableParagraph"/>
              <w:spacing w:before="123"/>
              <w:rPr>
                <w:sz w:val="20"/>
              </w:rPr>
            </w:pPr>
            <w:r>
              <w:rPr>
                <w:spacing w:val="-2"/>
                <w:sz w:val="20"/>
              </w:rPr>
              <w:t>VLPA/I&amp;S</w:t>
            </w:r>
          </w:p>
        </w:tc>
        <w:tc>
          <w:tcPr>
            <w:tcW w:w="424" w:type="dxa"/>
          </w:tcPr>
          <w:p w14:paraId="656F8C1C" w14:textId="77777777" w:rsidR="00C62BE9" w:rsidRDefault="00000000">
            <w:pPr>
              <w:pStyle w:val="TableParagraph"/>
              <w:spacing w:before="123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C62BE9" w14:paraId="18554F11" w14:textId="77777777">
        <w:trPr>
          <w:trHeight w:val="244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6BC0C3B5" w14:textId="77777777" w:rsidR="00C62BE9" w:rsidRDefault="00C62BE9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5D20E293" w14:textId="77777777" w:rsidR="00C62BE9" w:rsidRDefault="00000000">
            <w:pPr>
              <w:pStyle w:val="TableParagraph"/>
              <w:spacing w:before="1" w:line="223" w:lineRule="exact"/>
              <w:ind w:left="0"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Qtr.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741" w:type="dxa"/>
          </w:tcPr>
          <w:p w14:paraId="51A109ED" w14:textId="28CD408A" w:rsidR="00C62BE9" w:rsidRDefault="00000000">
            <w:pPr>
              <w:pStyle w:val="TableParagraph"/>
              <w:spacing w:before="1" w:line="223" w:lineRule="exact"/>
              <w:ind w:left="126" w:right="1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</w:t>
            </w:r>
            <w:r w:rsidR="00F0243F">
              <w:rPr>
                <w:b/>
                <w:spacing w:val="-5"/>
                <w:sz w:val="20"/>
              </w:rPr>
              <w:t>3</w:t>
            </w:r>
          </w:p>
        </w:tc>
        <w:tc>
          <w:tcPr>
            <w:tcW w:w="2584" w:type="dxa"/>
          </w:tcPr>
          <w:p w14:paraId="2A06B1D9" w14:textId="77777777" w:rsidR="00C62BE9" w:rsidRDefault="00000000">
            <w:pPr>
              <w:pStyle w:val="TableParagraph"/>
              <w:spacing w:before="1" w:line="223" w:lineRule="exact"/>
              <w:ind w:left="0"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Qtr.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808" w:type="dxa"/>
          </w:tcPr>
          <w:p w14:paraId="5DE1A91F" w14:textId="77777777" w:rsidR="00C62BE9" w:rsidRDefault="00000000">
            <w:pPr>
              <w:pStyle w:val="TableParagraph"/>
              <w:spacing w:before="1" w:line="223" w:lineRule="exact"/>
              <w:ind w:left="161" w:right="15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2994" w:type="dxa"/>
          </w:tcPr>
          <w:p w14:paraId="3521FB8E" w14:textId="77777777" w:rsidR="00C62BE9" w:rsidRDefault="00000000">
            <w:pPr>
              <w:pStyle w:val="TableParagraph"/>
              <w:spacing w:before="1" w:line="223" w:lineRule="exact"/>
              <w:ind w:left="0"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Qtr.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424" w:type="dxa"/>
          </w:tcPr>
          <w:p w14:paraId="73BC42A3" w14:textId="77777777" w:rsidR="00C62BE9" w:rsidRDefault="00000000">
            <w:pPr>
              <w:pStyle w:val="TableParagraph"/>
              <w:spacing w:before="1" w:line="223" w:lineRule="exact"/>
              <w:ind w:left="11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</w:tr>
      <w:tr w:rsidR="00C62BE9" w14:paraId="5C65B445" w14:textId="77777777">
        <w:trPr>
          <w:trHeight w:val="244"/>
        </w:trPr>
        <w:tc>
          <w:tcPr>
            <w:tcW w:w="473" w:type="dxa"/>
            <w:vMerge w:val="restart"/>
            <w:shd w:val="clear" w:color="auto" w:fill="BEBEBE"/>
            <w:textDirection w:val="btLr"/>
          </w:tcPr>
          <w:p w14:paraId="1BC70FBA" w14:textId="77777777" w:rsidR="00C62BE9" w:rsidRDefault="00000000">
            <w:pPr>
              <w:pStyle w:val="TableParagraph"/>
              <w:spacing w:before="109"/>
              <w:ind w:left="1351" w:right="135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Junior</w:t>
            </w:r>
          </w:p>
        </w:tc>
        <w:tc>
          <w:tcPr>
            <w:tcW w:w="2767" w:type="dxa"/>
            <w:shd w:val="clear" w:color="auto" w:fill="BEBEBE"/>
          </w:tcPr>
          <w:p w14:paraId="3EB31029" w14:textId="77777777" w:rsidR="00C62BE9" w:rsidRDefault="00000000">
            <w:pPr>
              <w:pStyle w:val="TableParagraph"/>
              <w:spacing w:before="1" w:line="223" w:lineRule="exact"/>
              <w:ind w:left="695"/>
              <w:rPr>
                <w:b/>
                <w:sz w:val="20"/>
              </w:rPr>
            </w:pPr>
            <w:r>
              <w:rPr>
                <w:b/>
                <w:sz w:val="20"/>
              </w:rPr>
              <w:t>Autumn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Quarter</w:t>
            </w:r>
          </w:p>
        </w:tc>
        <w:tc>
          <w:tcPr>
            <w:tcW w:w="741" w:type="dxa"/>
            <w:shd w:val="clear" w:color="auto" w:fill="BEBEBE"/>
          </w:tcPr>
          <w:p w14:paraId="767FDA92" w14:textId="77777777" w:rsidR="00C62BE9" w:rsidRDefault="00000000">
            <w:pPr>
              <w:pStyle w:val="TableParagraph"/>
              <w:spacing w:before="1" w:line="223" w:lineRule="exact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Cr</w:t>
            </w:r>
          </w:p>
        </w:tc>
        <w:tc>
          <w:tcPr>
            <w:tcW w:w="2584" w:type="dxa"/>
            <w:shd w:val="clear" w:color="auto" w:fill="BEBEBE"/>
          </w:tcPr>
          <w:p w14:paraId="21F0FF8A" w14:textId="77777777" w:rsidR="00C62BE9" w:rsidRDefault="00000000">
            <w:pPr>
              <w:pStyle w:val="TableParagraph"/>
              <w:spacing w:before="1" w:line="223" w:lineRule="exact"/>
              <w:ind w:left="653"/>
              <w:rPr>
                <w:b/>
                <w:sz w:val="20"/>
              </w:rPr>
            </w:pPr>
            <w:r>
              <w:rPr>
                <w:b/>
                <w:sz w:val="20"/>
              </w:rPr>
              <w:t>Winter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Quarter</w:t>
            </w:r>
          </w:p>
        </w:tc>
        <w:tc>
          <w:tcPr>
            <w:tcW w:w="808" w:type="dxa"/>
            <w:shd w:val="clear" w:color="auto" w:fill="BEBEBE"/>
          </w:tcPr>
          <w:p w14:paraId="35880535" w14:textId="77777777" w:rsidR="00C62BE9" w:rsidRDefault="00000000">
            <w:pPr>
              <w:pStyle w:val="TableParagraph"/>
              <w:spacing w:before="1" w:line="223" w:lineRule="exact"/>
              <w:ind w:left="161" w:right="15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Cr</w:t>
            </w:r>
          </w:p>
        </w:tc>
        <w:tc>
          <w:tcPr>
            <w:tcW w:w="2994" w:type="dxa"/>
            <w:shd w:val="clear" w:color="auto" w:fill="BEBEBE"/>
          </w:tcPr>
          <w:p w14:paraId="3E3CA54F" w14:textId="77777777" w:rsidR="00C62BE9" w:rsidRDefault="00000000">
            <w:pPr>
              <w:pStyle w:val="TableParagraph"/>
              <w:spacing w:before="1" w:line="223" w:lineRule="exact"/>
              <w:ind w:left="762"/>
              <w:rPr>
                <w:b/>
                <w:sz w:val="20"/>
              </w:rPr>
            </w:pPr>
            <w:r>
              <w:rPr>
                <w:b/>
                <w:sz w:val="20"/>
              </w:rPr>
              <w:t>Spring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**</w:t>
            </w:r>
          </w:p>
        </w:tc>
        <w:tc>
          <w:tcPr>
            <w:tcW w:w="424" w:type="dxa"/>
            <w:shd w:val="clear" w:color="auto" w:fill="BEBEBE"/>
          </w:tcPr>
          <w:p w14:paraId="379EA67C" w14:textId="77777777" w:rsidR="00C62BE9" w:rsidRDefault="00000000">
            <w:pPr>
              <w:pStyle w:val="TableParagraph"/>
              <w:spacing w:before="1" w:line="223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Cr</w:t>
            </w:r>
          </w:p>
        </w:tc>
      </w:tr>
      <w:tr w:rsidR="00F0243F" w14:paraId="1795DC70" w14:textId="77777777">
        <w:trPr>
          <w:trHeight w:val="489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44C19102" w14:textId="77777777" w:rsidR="00F0243F" w:rsidRDefault="00F0243F" w:rsidP="00F0243F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7FDCF364" w14:textId="77777777" w:rsidR="00F0243F" w:rsidRDefault="00F0243F" w:rsidP="00F0243F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208/308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Matrix</w:t>
            </w:r>
          </w:p>
          <w:p w14:paraId="50E4E0AD" w14:textId="5A725344" w:rsidR="00F0243F" w:rsidRPr="00F0243F" w:rsidRDefault="00F0243F" w:rsidP="00F0243F">
            <w:pPr>
              <w:pStyle w:val="TableParagraph"/>
              <w:spacing w:line="222" w:lineRule="exact"/>
              <w:ind w:left="10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Algebra</w:t>
            </w:r>
          </w:p>
        </w:tc>
        <w:tc>
          <w:tcPr>
            <w:tcW w:w="741" w:type="dxa"/>
          </w:tcPr>
          <w:p w14:paraId="778C3CB6" w14:textId="4DDBC089" w:rsidR="00F0243F" w:rsidRDefault="00F0243F" w:rsidP="00F0243F">
            <w:pPr>
              <w:pStyle w:val="TableParagraph"/>
              <w:spacing w:before="123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84" w:type="dxa"/>
          </w:tcPr>
          <w:p w14:paraId="5A021996" w14:textId="77777777" w:rsidR="00F0243F" w:rsidRDefault="00F0243F" w:rsidP="00F0243F">
            <w:pPr>
              <w:pStyle w:val="TableParagraph"/>
              <w:spacing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312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Integrated Undergrad Lab II</w:t>
            </w:r>
          </w:p>
        </w:tc>
        <w:tc>
          <w:tcPr>
            <w:tcW w:w="808" w:type="dxa"/>
          </w:tcPr>
          <w:p w14:paraId="1D9C78EB" w14:textId="77777777" w:rsidR="00F0243F" w:rsidRDefault="00F0243F" w:rsidP="00F0243F">
            <w:pPr>
              <w:pStyle w:val="TableParagraph"/>
              <w:spacing w:before="12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94" w:type="dxa"/>
          </w:tcPr>
          <w:p w14:paraId="16D798A7" w14:textId="77777777" w:rsidR="00F0243F" w:rsidRDefault="00F0243F" w:rsidP="00F0243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Senior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Project</w:t>
            </w:r>
          </w:p>
        </w:tc>
        <w:tc>
          <w:tcPr>
            <w:tcW w:w="424" w:type="dxa"/>
          </w:tcPr>
          <w:p w14:paraId="68080ADE" w14:textId="77777777" w:rsidR="00F0243F" w:rsidRDefault="00F0243F" w:rsidP="00F0243F">
            <w:pPr>
              <w:pStyle w:val="TableParagraph"/>
              <w:spacing w:before="123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62BE9" w14:paraId="4DD9A35A" w14:textId="77777777">
        <w:trPr>
          <w:trHeight w:val="486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6B367CD7" w14:textId="77777777" w:rsidR="00C62BE9" w:rsidRDefault="00C62BE9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2460413D" w14:textId="77777777" w:rsidR="00C62BE9" w:rsidRDefault="00000000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Integrated</w:t>
            </w:r>
          </w:p>
          <w:p w14:paraId="1BB381D3" w14:textId="77777777" w:rsidR="00C62BE9" w:rsidRDefault="0000000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Undergraduate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741" w:type="dxa"/>
          </w:tcPr>
          <w:p w14:paraId="50884C20" w14:textId="77777777" w:rsidR="00C62BE9" w:rsidRDefault="00000000">
            <w:pPr>
              <w:pStyle w:val="TableParagraph"/>
              <w:spacing w:before="12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584" w:type="dxa"/>
          </w:tcPr>
          <w:p w14:paraId="17DD449D" w14:textId="77777777" w:rsidR="00C62BE9" w:rsidRDefault="00000000">
            <w:pPr>
              <w:pStyle w:val="TableParagraph"/>
              <w:spacing w:before="1"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322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Kinetics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&amp;</w:t>
            </w:r>
          </w:p>
          <w:p w14:paraId="1E9DFE79" w14:textId="77777777" w:rsidR="00C62BE9" w:rsidRDefault="00000000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Microstructural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Evolution</w:t>
            </w:r>
          </w:p>
        </w:tc>
        <w:tc>
          <w:tcPr>
            <w:tcW w:w="808" w:type="dxa"/>
          </w:tcPr>
          <w:p w14:paraId="2E382DB7" w14:textId="77777777" w:rsidR="00C62BE9" w:rsidRDefault="00000000">
            <w:pPr>
              <w:pStyle w:val="TableParagraph"/>
              <w:spacing w:before="12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994" w:type="dxa"/>
          </w:tcPr>
          <w:p w14:paraId="3C3EA371" w14:textId="77777777" w:rsidR="00C62BE9" w:rsidRDefault="00000000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Integrated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Undergrad</w:t>
            </w:r>
          </w:p>
          <w:p w14:paraId="4A10F759" w14:textId="77777777" w:rsidR="00C62BE9" w:rsidRDefault="0000000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Lab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424" w:type="dxa"/>
          </w:tcPr>
          <w:p w14:paraId="07EDEE3F" w14:textId="77777777" w:rsidR="00C62BE9" w:rsidRDefault="00000000">
            <w:pPr>
              <w:pStyle w:val="TableParagraph"/>
              <w:spacing w:before="123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C62BE9" w14:paraId="5A5058DA" w14:textId="77777777">
        <w:trPr>
          <w:trHeight w:val="489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315CA3F0" w14:textId="77777777" w:rsidR="00C62BE9" w:rsidRDefault="00C62BE9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4A0A0BC6" w14:textId="77777777" w:rsidR="00C62BE9" w:rsidRDefault="0000000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321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Thermodynamics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 Phase Equilibrium</w:t>
            </w:r>
          </w:p>
        </w:tc>
        <w:tc>
          <w:tcPr>
            <w:tcW w:w="741" w:type="dxa"/>
          </w:tcPr>
          <w:p w14:paraId="7E727FBF" w14:textId="77777777" w:rsidR="00C62BE9" w:rsidRDefault="00000000">
            <w:pPr>
              <w:pStyle w:val="TableParagraph"/>
              <w:spacing w:before="12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584" w:type="dxa"/>
          </w:tcPr>
          <w:p w14:paraId="099BB3E8" w14:textId="77777777" w:rsidR="00C62BE9" w:rsidRDefault="00000000">
            <w:pPr>
              <w:pStyle w:val="TableParagraph"/>
              <w:spacing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342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Materials Processing I</w:t>
            </w:r>
          </w:p>
        </w:tc>
        <w:tc>
          <w:tcPr>
            <w:tcW w:w="808" w:type="dxa"/>
          </w:tcPr>
          <w:p w14:paraId="355185F3" w14:textId="77777777" w:rsidR="00C62BE9" w:rsidRDefault="00000000">
            <w:pPr>
              <w:pStyle w:val="TableParagraph"/>
              <w:spacing w:before="12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94" w:type="dxa"/>
          </w:tcPr>
          <w:p w14:paraId="138C9DBC" w14:textId="77777777" w:rsidR="00C62BE9" w:rsidRDefault="0000000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333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Materials </w:t>
            </w:r>
            <w:r>
              <w:rPr>
                <w:spacing w:val="-2"/>
                <w:sz w:val="20"/>
              </w:rPr>
              <w:t>Characterization</w:t>
            </w:r>
          </w:p>
        </w:tc>
        <w:tc>
          <w:tcPr>
            <w:tcW w:w="424" w:type="dxa"/>
          </w:tcPr>
          <w:p w14:paraId="148C02B3" w14:textId="77777777" w:rsidR="00C62BE9" w:rsidRDefault="00000000">
            <w:pPr>
              <w:pStyle w:val="TableParagraph"/>
              <w:spacing w:before="123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C62BE9" w14:paraId="5902339C" w14:textId="77777777">
        <w:trPr>
          <w:trHeight w:val="489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576D9C81" w14:textId="77777777" w:rsidR="00C62BE9" w:rsidRDefault="00C62BE9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2319DDA0" w14:textId="77777777" w:rsidR="00C62BE9" w:rsidRDefault="0000000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331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Crystallography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2"/>
                <w:sz w:val="20"/>
              </w:rPr>
              <w:t>Structure</w:t>
            </w:r>
          </w:p>
        </w:tc>
        <w:tc>
          <w:tcPr>
            <w:tcW w:w="741" w:type="dxa"/>
          </w:tcPr>
          <w:p w14:paraId="32581805" w14:textId="77777777" w:rsidR="00C62BE9" w:rsidRDefault="00000000">
            <w:pPr>
              <w:pStyle w:val="TableParagraph"/>
              <w:spacing w:before="12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584" w:type="dxa"/>
          </w:tcPr>
          <w:p w14:paraId="789E49EF" w14:textId="77777777" w:rsidR="00C62BE9" w:rsidRDefault="00000000">
            <w:pPr>
              <w:pStyle w:val="TableParagraph"/>
              <w:spacing w:line="240" w:lineRule="atLeast"/>
              <w:ind w:left="108" w:right="141"/>
              <w:rPr>
                <w:sz w:val="20"/>
              </w:rPr>
            </w:pPr>
            <w:r>
              <w:rPr>
                <w:sz w:val="20"/>
              </w:rPr>
              <w:t>MSE 351 – Electron Properties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</w:p>
        </w:tc>
        <w:tc>
          <w:tcPr>
            <w:tcW w:w="808" w:type="dxa"/>
          </w:tcPr>
          <w:p w14:paraId="6B875905" w14:textId="77777777" w:rsidR="00C62BE9" w:rsidRDefault="00000000">
            <w:pPr>
              <w:pStyle w:val="TableParagraph"/>
              <w:spacing w:before="12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94" w:type="dxa"/>
          </w:tcPr>
          <w:p w14:paraId="426F171E" w14:textId="77777777" w:rsidR="00C62BE9" w:rsidRDefault="00000000">
            <w:pPr>
              <w:pStyle w:val="TableParagraph"/>
              <w:spacing w:line="240" w:lineRule="atLeast"/>
              <w:ind w:right="130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352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Functional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Properties of Materials</w:t>
            </w:r>
          </w:p>
        </w:tc>
        <w:tc>
          <w:tcPr>
            <w:tcW w:w="424" w:type="dxa"/>
          </w:tcPr>
          <w:p w14:paraId="3AD6AEF1" w14:textId="77777777" w:rsidR="00C62BE9" w:rsidRDefault="00000000">
            <w:pPr>
              <w:pStyle w:val="TableParagraph"/>
              <w:spacing w:before="123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C62BE9" w14:paraId="5CDB2C72" w14:textId="77777777">
        <w:trPr>
          <w:trHeight w:val="486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4482BC44" w14:textId="77777777" w:rsidR="00C62BE9" w:rsidRDefault="00C62BE9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667D5950" w14:textId="77777777" w:rsidR="00C62BE9" w:rsidRDefault="00000000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Research</w:t>
            </w:r>
          </w:p>
          <w:p w14:paraId="71D83F61" w14:textId="77777777" w:rsidR="00C62BE9" w:rsidRDefault="0000000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Seminar</w:t>
            </w:r>
          </w:p>
        </w:tc>
        <w:tc>
          <w:tcPr>
            <w:tcW w:w="741" w:type="dxa"/>
          </w:tcPr>
          <w:p w14:paraId="10046CF8" w14:textId="77777777" w:rsidR="00C62BE9" w:rsidRDefault="00000000">
            <w:pPr>
              <w:pStyle w:val="TableParagraph"/>
              <w:spacing w:before="12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84" w:type="dxa"/>
          </w:tcPr>
          <w:p w14:paraId="4E9EC392" w14:textId="2168A882" w:rsidR="00F0243F" w:rsidRDefault="00F0243F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MSE</w:t>
            </w:r>
          </w:p>
        </w:tc>
        <w:tc>
          <w:tcPr>
            <w:tcW w:w="808" w:type="dxa"/>
          </w:tcPr>
          <w:p w14:paraId="3BC1A702" w14:textId="77777777" w:rsidR="00C62BE9" w:rsidRDefault="00000000">
            <w:pPr>
              <w:pStyle w:val="TableParagraph"/>
              <w:spacing w:before="12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94" w:type="dxa"/>
          </w:tcPr>
          <w:p w14:paraId="0F30D1F2" w14:textId="77777777" w:rsidR="00C62BE9" w:rsidRDefault="00000000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Mechanical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Behavior</w:t>
            </w:r>
          </w:p>
          <w:p w14:paraId="5EF2D8B3" w14:textId="77777777" w:rsidR="00C62BE9" w:rsidRDefault="0000000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424" w:type="dxa"/>
          </w:tcPr>
          <w:p w14:paraId="2570362D" w14:textId="77777777" w:rsidR="00C62BE9" w:rsidRDefault="00000000">
            <w:pPr>
              <w:pStyle w:val="TableParagraph"/>
              <w:spacing w:before="121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C62BE9" w14:paraId="1E6555A2" w14:textId="77777777">
        <w:trPr>
          <w:trHeight w:val="244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5F44F1EC" w14:textId="77777777" w:rsidR="00C62BE9" w:rsidRDefault="00C62BE9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7301C2C6" w14:textId="77777777" w:rsidR="00C62BE9" w:rsidRDefault="00C62B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41" w:type="dxa"/>
          </w:tcPr>
          <w:p w14:paraId="259A102E" w14:textId="77777777" w:rsidR="00C62BE9" w:rsidRDefault="00C62B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84" w:type="dxa"/>
          </w:tcPr>
          <w:p w14:paraId="226B7E11" w14:textId="77777777" w:rsidR="00C62BE9" w:rsidRDefault="00C62B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08" w:type="dxa"/>
          </w:tcPr>
          <w:p w14:paraId="10D02559" w14:textId="77777777" w:rsidR="00C62BE9" w:rsidRDefault="00C62B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94" w:type="dxa"/>
          </w:tcPr>
          <w:p w14:paraId="1C3592A3" w14:textId="77777777" w:rsidR="00C62BE9" w:rsidRDefault="00C62B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4E473FBF" w14:textId="77777777" w:rsidR="00C62BE9" w:rsidRDefault="00C62B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62BE9" w14:paraId="47D89690" w14:textId="77777777">
        <w:trPr>
          <w:trHeight w:val="244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3092FA20" w14:textId="77777777" w:rsidR="00C62BE9" w:rsidRDefault="00C62BE9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1192620A" w14:textId="77777777" w:rsidR="00C62BE9" w:rsidRDefault="00000000">
            <w:pPr>
              <w:pStyle w:val="TableParagraph"/>
              <w:spacing w:before="1" w:line="223" w:lineRule="exact"/>
              <w:ind w:left="0"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Qtr.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741" w:type="dxa"/>
          </w:tcPr>
          <w:p w14:paraId="37C7C6E4" w14:textId="09810903" w:rsidR="00C62BE9" w:rsidRDefault="00000000">
            <w:pPr>
              <w:pStyle w:val="TableParagraph"/>
              <w:spacing w:before="1" w:line="223" w:lineRule="exact"/>
              <w:ind w:left="126" w:right="1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</w:t>
            </w:r>
            <w:r w:rsidR="00F0243F">
              <w:rPr>
                <w:b/>
                <w:spacing w:val="-5"/>
                <w:sz w:val="20"/>
              </w:rPr>
              <w:t>4</w:t>
            </w:r>
          </w:p>
        </w:tc>
        <w:tc>
          <w:tcPr>
            <w:tcW w:w="2584" w:type="dxa"/>
          </w:tcPr>
          <w:p w14:paraId="0625E795" w14:textId="77777777" w:rsidR="00C62BE9" w:rsidRDefault="00000000">
            <w:pPr>
              <w:pStyle w:val="TableParagraph"/>
              <w:spacing w:before="1" w:line="223" w:lineRule="exact"/>
              <w:ind w:left="0"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Qtr.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808" w:type="dxa"/>
          </w:tcPr>
          <w:p w14:paraId="7731EEEE" w14:textId="77777777" w:rsidR="00C62BE9" w:rsidRDefault="00000000">
            <w:pPr>
              <w:pStyle w:val="TableParagraph"/>
              <w:spacing w:before="1" w:line="223" w:lineRule="exact"/>
              <w:ind w:left="161" w:right="15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2994" w:type="dxa"/>
          </w:tcPr>
          <w:p w14:paraId="51A81C51" w14:textId="77777777" w:rsidR="00C62BE9" w:rsidRDefault="00000000">
            <w:pPr>
              <w:pStyle w:val="TableParagraph"/>
              <w:spacing w:before="1" w:line="223" w:lineRule="exact"/>
              <w:ind w:left="0"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Qtr.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424" w:type="dxa"/>
          </w:tcPr>
          <w:p w14:paraId="39533302" w14:textId="77777777" w:rsidR="00C62BE9" w:rsidRDefault="00000000">
            <w:pPr>
              <w:pStyle w:val="TableParagraph"/>
              <w:spacing w:before="1" w:line="223" w:lineRule="exact"/>
              <w:ind w:left="11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</w:tr>
      <w:tr w:rsidR="00C62BE9" w14:paraId="1EC9706D" w14:textId="77777777">
        <w:trPr>
          <w:trHeight w:val="244"/>
        </w:trPr>
        <w:tc>
          <w:tcPr>
            <w:tcW w:w="473" w:type="dxa"/>
            <w:vMerge w:val="restart"/>
            <w:shd w:val="clear" w:color="auto" w:fill="BEBEBE"/>
            <w:textDirection w:val="btLr"/>
          </w:tcPr>
          <w:p w14:paraId="5B14ED0D" w14:textId="77777777" w:rsidR="00C62BE9" w:rsidRDefault="00000000">
            <w:pPr>
              <w:pStyle w:val="TableParagraph"/>
              <w:spacing w:before="109"/>
              <w:ind w:left="852" w:right="85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Senior</w:t>
            </w:r>
          </w:p>
        </w:tc>
        <w:tc>
          <w:tcPr>
            <w:tcW w:w="2767" w:type="dxa"/>
            <w:shd w:val="clear" w:color="auto" w:fill="BEBEBE"/>
          </w:tcPr>
          <w:p w14:paraId="4CD6E44A" w14:textId="77777777" w:rsidR="00C62BE9" w:rsidRDefault="00000000">
            <w:pPr>
              <w:pStyle w:val="TableParagraph"/>
              <w:spacing w:before="1" w:line="223" w:lineRule="exact"/>
              <w:ind w:left="695"/>
              <w:rPr>
                <w:b/>
                <w:sz w:val="20"/>
              </w:rPr>
            </w:pPr>
            <w:r>
              <w:rPr>
                <w:b/>
                <w:sz w:val="20"/>
              </w:rPr>
              <w:t>Autumn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Quarter</w:t>
            </w:r>
          </w:p>
        </w:tc>
        <w:tc>
          <w:tcPr>
            <w:tcW w:w="741" w:type="dxa"/>
            <w:shd w:val="clear" w:color="auto" w:fill="BEBEBE"/>
          </w:tcPr>
          <w:p w14:paraId="6B00B92E" w14:textId="77777777" w:rsidR="00C62BE9" w:rsidRDefault="00000000">
            <w:pPr>
              <w:pStyle w:val="TableParagraph"/>
              <w:spacing w:before="1" w:line="223" w:lineRule="exact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Cr</w:t>
            </w:r>
          </w:p>
        </w:tc>
        <w:tc>
          <w:tcPr>
            <w:tcW w:w="2584" w:type="dxa"/>
            <w:shd w:val="clear" w:color="auto" w:fill="BEBEBE"/>
          </w:tcPr>
          <w:p w14:paraId="15CD12CC" w14:textId="77777777" w:rsidR="00C62BE9" w:rsidRDefault="00000000">
            <w:pPr>
              <w:pStyle w:val="TableParagraph"/>
              <w:spacing w:before="1" w:line="223" w:lineRule="exact"/>
              <w:ind w:left="653"/>
              <w:rPr>
                <w:b/>
                <w:sz w:val="20"/>
              </w:rPr>
            </w:pPr>
            <w:r>
              <w:rPr>
                <w:b/>
                <w:sz w:val="20"/>
              </w:rPr>
              <w:t>Winter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Quarter</w:t>
            </w:r>
          </w:p>
        </w:tc>
        <w:tc>
          <w:tcPr>
            <w:tcW w:w="808" w:type="dxa"/>
            <w:shd w:val="clear" w:color="auto" w:fill="BEBEBE"/>
          </w:tcPr>
          <w:p w14:paraId="7756E3F6" w14:textId="77777777" w:rsidR="00C62BE9" w:rsidRDefault="00000000">
            <w:pPr>
              <w:pStyle w:val="TableParagraph"/>
              <w:spacing w:before="1" w:line="223" w:lineRule="exact"/>
              <w:ind w:left="161" w:right="15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Cr</w:t>
            </w:r>
          </w:p>
        </w:tc>
        <w:tc>
          <w:tcPr>
            <w:tcW w:w="2994" w:type="dxa"/>
            <w:shd w:val="clear" w:color="auto" w:fill="BEBEBE"/>
          </w:tcPr>
          <w:p w14:paraId="5B745BFC" w14:textId="77777777" w:rsidR="00C62BE9" w:rsidRDefault="00000000">
            <w:pPr>
              <w:pStyle w:val="TableParagraph"/>
              <w:spacing w:before="1" w:line="223" w:lineRule="exact"/>
              <w:ind w:left="762"/>
              <w:rPr>
                <w:b/>
                <w:sz w:val="20"/>
              </w:rPr>
            </w:pPr>
            <w:r>
              <w:rPr>
                <w:b/>
                <w:sz w:val="20"/>
              </w:rPr>
              <w:t>Spring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**</w:t>
            </w:r>
          </w:p>
        </w:tc>
        <w:tc>
          <w:tcPr>
            <w:tcW w:w="424" w:type="dxa"/>
            <w:shd w:val="clear" w:color="auto" w:fill="BEBEBE"/>
          </w:tcPr>
          <w:p w14:paraId="19F9CA0F" w14:textId="77777777" w:rsidR="00C62BE9" w:rsidRDefault="00000000">
            <w:pPr>
              <w:pStyle w:val="TableParagraph"/>
              <w:spacing w:before="1" w:line="223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Cr</w:t>
            </w:r>
          </w:p>
        </w:tc>
      </w:tr>
      <w:tr w:rsidR="00C62BE9" w14:paraId="50E39547" w14:textId="77777777">
        <w:trPr>
          <w:trHeight w:val="489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30EACA4F" w14:textId="77777777" w:rsidR="00C62BE9" w:rsidRDefault="00C62BE9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3A6001D4" w14:textId="77777777" w:rsidR="00C62BE9" w:rsidRDefault="00000000">
            <w:pPr>
              <w:pStyle w:val="TableParagraph"/>
              <w:spacing w:line="240" w:lineRule="atLeast"/>
              <w:ind w:right="171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442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Materials Processing II</w:t>
            </w:r>
          </w:p>
        </w:tc>
        <w:tc>
          <w:tcPr>
            <w:tcW w:w="741" w:type="dxa"/>
          </w:tcPr>
          <w:p w14:paraId="103306A6" w14:textId="77777777" w:rsidR="00C62BE9" w:rsidRDefault="00000000">
            <w:pPr>
              <w:pStyle w:val="TableParagraph"/>
              <w:spacing w:before="12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584" w:type="dxa"/>
          </w:tcPr>
          <w:p w14:paraId="1092BF9C" w14:textId="77777777" w:rsidR="00C62BE9" w:rsidRDefault="00000000">
            <w:pPr>
              <w:pStyle w:val="TableParagraph"/>
              <w:spacing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MSE 431 – Failure Analysis [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Prereq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CEE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220</w:t>
            </w:r>
            <w:r>
              <w:rPr>
                <w:sz w:val="20"/>
              </w:rPr>
              <w:t>]</w:t>
            </w:r>
          </w:p>
        </w:tc>
        <w:tc>
          <w:tcPr>
            <w:tcW w:w="808" w:type="dxa"/>
          </w:tcPr>
          <w:p w14:paraId="68CD8B14" w14:textId="77777777" w:rsidR="00C62BE9" w:rsidRDefault="00000000">
            <w:pPr>
              <w:pStyle w:val="TableParagraph"/>
              <w:spacing w:before="12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94" w:type="dxa"/>
          </w:tcPr>
          <w:p w14:paraId="305D5C14" w14:textId="77777777" w:rsidR="00C62BE9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424" w:type="dxa"/>
          </w:tcPr>
          <w:p w14:paraId="08A22EA1" w14:textId="77777777" w:rsidR="00C62BE9" w:rsidRDefault="00000000">
            <w:pPr>
              <w:pStyle w:val="TableParagraph"/>
              <w:spacing w:before="123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C62BE9" w14:paraId="124238F5" w14:textId="77777777">
        <w:trPr>
          <w:trHeight w:val="244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45E2A6E0" w14:textId="77777777" w:rsidR="00C62BE9" w:rsidRDefault="00C62BE9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2328B04D" w14:textId="77777777" w:rsidR="00C62BE9" w:rsidRDefault="00000000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Project</w:t>
            </w:r>
          </w:p>
        </w:tc>
        <w:tc>
          <w:tcPr>
            <w:tcW w:w="741" w:type="dxa"/>
          </w:tcPr>
          <w:p w14:paraId="6B00340A" w14:textId="77777777" w:rsidR="00C62BE9" w:rsidRDefault="00000000">
            <w:pPr>
              <w:pStyle w:val="TableParagraph"/>
              <w:spacing w:before="1" w:line="223" w:lineRule="exact"/>
              <w:ind w:left="126" w:right="12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584" w:type="dxa"/>
          </w:tcPr>
          <w:p w14:paraId="01D95B13" w14:textId="77777777" w:rsidR="00C62BE9" w:rsidRDefault="00000000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808" w:type="dxa"/>
          </w:tcPr>
          <w:p w14:paraId="0A8789B3" w14:textId="77777777" w:rsidR="00C62BE9" w:rsidRDefault="00000000">
            <w:pPr>
              <w:pStyle w:val="TableParagraph"/>
              <w:spacing w:before="1"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994" w:type="dxa"/>
          </w:tcPr>
          <w:p w14:paraId="0CBA4870" w14:textId="77777777" w:rsidR="00C62BE9" w:rsidRDefault="00000000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424" w:type="dxa"/>
          </w:tcPr>
          <w:p w14:paraId="6179A1D4" w14:textId="77777777" w:rsidR="00C62BE9" w:rsidRDefault="00000000">
            <w:pPr>
              <w:pStyle w:val="TableParagraph"/>
              <w:spacing w:before="1" w:line="223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C62BE9" w14:paraId="34932681" w14:textId="77777777">
        <w:trPr>
          <w:trHeight w:val="242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118FD404" w14:textId="77777777" w:rsidR="00C62BE9" w:rsidRDefault="00C62BE9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55C55C18" w14:textId="77777777" w:rsidR="00C62BE9" w:rsidRDefault="0000000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741" w:type="dxa"/>
          </w:tcPr>
          <w:p w14:paraId="0F6AD8DE" w14:textId="77777777" w:rsidR="00C62BE9" w:rsidRDefault="00000000">
            <w:pPr>
              <w:pStyle w:val="TableParagraph"/>
              <w:spacing w:line="222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584" w:type="dxa"/>
          </w:tcPr>
          <w:p w14:paraId="110E6F74" w14:textId="77777777" w:rsidR="00C62BE9" w:rsidRDefault="00000000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Project</w:t>
            </w:r>
          </w:p>
        </w:tc>
        <w:tc>
          <w:tcPr>
            <w:tcW w:w="808" w:type="dxa"/>
          </w:tcPr>
          <w:p w14:paraId="71D66E75" w14:textId="77777777" w:rsidR="00C62BE9" w:rsidRDefault="00000000">
            <w:pPr>
              <w:pStyle w:val="TableParagraph"/>
              <w:spacing w:line="222" w:lineRule="exact"/>
              <w:ind w:left="161" w:right="15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994" w:type="dxa"/>
          </w:tcPr>
          <w:p w14:paraId="4A587CFC" w14:textId="77777777" w:rsidR="00C62BE9" w:rsidRDefault="0000000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Science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424" w:type="dxa"/>
          </w:tcPr>
          <w:p w14:paraId="3FBF9A67" w14:textId="77777777" w:rsidR="00C62BE9" w:rsidRDefault="00000000">
            <w:pPr>
              <w:pStyle w:val="TableParagraph"/>
              <w:spacing w:line="222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C62BE9" w14:paraId="7AB0EA4D" w14:textId="77777777">
        <w:trPr>
          <w:trHeight w:val="244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0C38E87A" w14:textId="77777777" w:rsidR="00C62BE9" w:rsidRDefault="00C62BE9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7E3B39FA" w14:textId="77777777" w:rsidR="00C62BE9" w:rsidRDefault="00000000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741" w:type="dxa"/>
          </w:tcPr>
          <w:p w14:paraId="412C2BB9" w14:textId="77777777" w:rsidR="00C62BE9" w:rsidRDefault="00000000">
            <w:pPr>
              <w:pStyle w:val="TableParagraph"/>
              <w:spacing w:before="1"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584" w:type="dxa"/>
          </w:tcPr>
          <w:p w14:paraId="56963471" w14:textId="77777777" w:rsidR="00C62BE9" w:rsidRDefault="00000000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808" w:type="dxa"/>
          </w:tcPr>
          <w:p w14:paraId="5B66C3E4" w14:textId="77777777" w:rsidR="00C62BE9" w:rsidRDefault="00000000">
            <w:pPr>
              <w:pStyle w:val="TableParagraph"/>
              <w:spacing w:before="1"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94" w:type="dxa"/>
          </w:tcPr>
          <w:p w14:paraId="1075F0CD" w14:textId="77777777" w:rsidR="00C62BE9" w:rsidRDefault="00000000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VLPA/I&amp;S</w:t>
            </w:r>
          </w:p>
        </w:tc>
        <w:tc>
          <w:tcPr>
            <w:tcW w:w="424" w:type="dxa"/>
          </w:tcPr>
          <w:p w14:paraId="17A39C53" w14:textId="77777777" w:rsidR="00C62BE9" w:rsidRDefault="00000000">
            <w:pPr>
              <w:pStyle w:val="TableParagraph"/>
              <w:spacing w:before="1" w:line="223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C62BE9" w14:paraId="142583EC" w14:textId="77777777">
        <w:trPr>
          <w:trHeight w:val="244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7019771E" w14:textId="77777777" w:rsidR="00C62BE9" w:rsidRDefault="00C62BE9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1BFBB083" w14:textId="77777777" w:rsidR="00C62BE9" w:rsidRDefault="00000000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Engineering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741" w:type="dxa"/>
          </w:tcPr>
          <w:p w14:paraId="21AF59BF" w14:textId="77777777" w:rsidR="00C62BE9" w:rsidRDefault="00000000">
            <w:pPr>
              <w:pStyle w:val="TableParagraph"/>
              <w:spacing w:before="1"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584" w:type="dxa"/>
          </w:tcPr>
          <w:p w14:paraId="5F12CB27" w14:textId="77777777" w:rsidR="00C62BE9" w:rsidRDefault="00000000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808" w:type="dxa"/>
          </w:tcPr>
          <w:p w14:paraId="6F087E0B" w14:textId="77777777" w:rsidR="00C62BE9" w:rsidRDefault="00000000">
            <w:pPr>
              <w:pStyle w:val="TableParagraph"/>
              <w:spacing w:before="1"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94" w:type="dxa"/>
          </w:tcPr>
          <w:p w14:paraId="33D854E6" w14:textId="77777777" w:rsidR="00C62BE9" w:rsidRDefault="00C62B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0D3DBA6C" w14:textId="77777777" w:rsidR="00C62BE9" w:rsidRDefault="00C62B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0243F" w14:paraId="2302F3D9" w14:textId="77777777">
        <w:trPr>
          <w:trHeight w:val="244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7E42C188" w14:textId="77777777" w:rsidR="00F0243F" w:rsidRDefault="00F0243F" w:rsidP="00F0243F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62078593" w14:textId="77777777" w:rsidR="00F0243F" w:rsidRDefault="00F0243F" w:rsidP="00F0243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41" w:type="dxa"/>
          </w:tcPr>
          <w:p w14:paraId="559C4C51" w14:textId="77777777" w:rsidR="00F0243F" w:rsidRDefault="00F0243F" w:rsidP="00F0243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84" w:type="dxa"/>
          </w:tcPr>
          <w:p w14:paraId="68289930" w14:textId="3D9CE6AB" w:rsidR="00F0243F" w:rsidRDefault="00F0243F" w:rsidP="00F0243F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Engineering Elective</w:t>
            </w:r>
          </w:p>
        </w:tc>
        <w:tc>
          <w:tcPr>
            <w:tcW w:w="808" w:type="dxa"/>
          </w:tcPr>
          <w:p w14:paraId="7889B780" w14:textId="0036E1FD" w:rsidR="00F0243F" w:rsidRDefault="00F0243F" w:rsidP="00F0243F">
            <w:pPr>
              <w:pStyle w:val="TableParagraph"/>
              <w:spacing w:before="1"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94" w:type="dxa"/>
          </w:tcPr>
          <w:p w14:paraId="5651AD5F" w14:textId="77777777" w:rsidR="00F0243F" w:rsidRDefault="00F0243F" w:rsidP="00F0243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167509BA" w14:textId="77777777" w:rsidR="00F0243F" w:rsidRDefault="00F0243F" w:rsidP="00F0243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62BE9" w14:paraId="37EBCAF7" w14:textId="77777777">
        <w:trPr>
          <w:trHeight w:val="244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4351860D" w14:textId="77777777" w:rsidR="00C62BE9" w:rsidRDefault="00C62BE9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29907FBC" w14:textId="77777777" w:rsidR="00C62BE9" w:rsidRDefault="00000000">
            <w:pPr>
              <w:pStyle w:val="TableParagraph"/>
              <w:spacing w:before="1" w:line="223" w:lineRule="exact"/>
              <w:ind w:left="0"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Qtr.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741" w:type="dxa"/>
          </w:tcPr>
          <w:p w14:paraId="27810F10" w14:textId="77777777" w:rsidR="00C62BE9" w:rsidRDefault="00000000">
            <w:pPr>
              <w:pStyle w:val="TableParagraph"/>
              <w:spacing w:before="1" w:line="223" w:lineRule="exact"/>
              <w:ind w:left="126" w:right="12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15-</w:t>
            </w: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2584" w:type="dxa"/>
          </w:tcPr>
          <w:p w14:paraId="1D2BA265" w14:textId="77777777" w:rsidR="00C62BE9" w:rsidRDefault="00000000">
            <w:pPr>
              <w:pStyle w:val="TableParagraph"/>
              <w:spacing w:before="1" w:line="223" w:lineRule="exact"/>
              <w:ind w:left="0"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Qtr.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808" w:type="dxa"/>
          </w:tcPr>
          <w:p w14:paraId="2E01BE68" w14:textId="6B586BEA" w:rsidR="00C62BE9" w:rsidRDefault="00000000">
            <w:pPr>
              <w:pStyle w:val="TableParagraph"/>
              <w:spacing w:before="1" w:line="223" w:lineRule="exact"/>
              <w:ind w:left="161" w:right="15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</w:t>
            </w:r>
            <w:r w:rsidR="00F0243F">
              <w:rPr>
                <w:b/>
                <w:w w:val="95"/>
                <w:sz w:val="20"/>
              </w:rPr>
              <w:t>4</w:t>
            </w:r>
            <w:r>
              <w:rPr>
                <w:b/>
                <w:w w:val="95"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1</w:t>
            </w:r>
            <w:r w:rsidR="00F0243F">
              <w:rPr>
                <w:b/>
                <w:spacing w:val="-5"/>
                <w:sz w:val="20"/>
              </w:rPr>
              <w:t>5</w:t>
            </w:r>
          </w:p>
        </w:tc>
        <w:tc>
          <w:tcPr>
            <w:tcW w:w="2994" w:type="dxa"/>
          </w:tcPr>
          <w:p w14:paraId="13F25AB9" w14:textId="77777777" w:rsidR="00C62BE9" w:rsidRDefault="00000000">
            <w:pPr>
              <w:pStyle w:val="TableParagraph"/>
              <w:spacing w:before="1" w:line="223" w:lineRule="exact"/>
              <w:ind w:left="0"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Qtr.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424" w:type="dxa"/>
          </w:tcPr>
          <w:p w14:paraId="538F34DC" w14:textId="77777777" w:rsidR="00C62BE9" w:rsidRDefault="00000000">
            <w:pPr>
              <w:pStyle w:val="TableParagraph"/>
              <w:spacing w:before="1" w:line="223" w:lineRule="exact"/>
              <w:ind w:left="11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</w:tr>
    </w:tbl>
    <w:p w14:paraId="6BD646E9" w14:textId="77777777" w:rsidR="00C62BE9" w:rsidRDefault="00C62BE9">
      <w:pPr>
        <w:rPr>
          <w:i/>
          <w:sz w:val="20"/>
        </w:rPr>
      </w:pPr>
    </w:p>
    <w:p w14:paraId="166B490A" w14:textId="16A69D68" w:rsidR="00C62BE9" w:rsidRDefault="00000000">
      <w:pPr>
        <w:spacing w:before="164"/>
        <w:ind w:left="120"/>
        <w:rPr>
          <w:sz w:val="18"/>
        </w:rPr>
      </w:pPr>
      <w:r>
        <w:rPr>
          <w:sz w:val="18"/>
        </w:rPr>
        <w:t>Updated</w:t>
      </w:r>
      <w:r>
        <w:rPr>
          <w:spacing w:val="-4"/>
          <w:sz w:val="18"/>
        </w:rPr>
        <w:t xml:space="preserve"> </w:t>
      </w:r>
      <w:r w:rsidR="00F0243F">
        <w:rPr>
          <w:spacing w:val="-2"/>
          <w:sz w:val="18"/>
        </w:rPr>
        <w:t>11</w:t>
      </w:r>
      <w:r>
        <w:rPr>
          <w:spacing w:val="-2"/>
          <w:sz w:val="18"/>
        </w:rPr>
        <w:t>/</w:t>
      </w:r>
      <w:r w:rsidR="002206C9">
        <w:rPr>
          <w:spacing w:val="-2"/>
          <w:sz w:val="18"/>
        </w:rPr>
        <w:t>3</w:t>
      </w:r>
      <w:r>
        <w:rPr>
          <w:spacing w:val="-2"/>
          <w:sz w:val="18"/>
        </w:rPr>
        <w:t>/2</w:t>
      </w:r>
      <w:r w:rsidR="00F0243F">
        <w:rPr>
          <w:spacing w:val="-2"/>
          <w:sz w:val="18"/>
        </w:rPr>
        <w:t>3</w:t>
      </w:r>
    </w:p>
    <w:sectPr w:rsidR="00C62BE9">
      <w:type w:val="continuous"/>
      <w:pgSz w:w="12240" w:h="15840"/>
      <w:pgMar w:top="7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E9"/>
    <w:rsid w:val="00000A36"/>
    <w:rsid w:val="002206C9"/>
    <w:rsid w:val="00331942"/>
    <w:rsid w:val="00C62BE9"/>
    <w:rsid w:val="00CC4463"/>
    <w:rsid w:val="00F0243F"/>
    <w:rsid w:val="280FB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933D52"/>
  <w15:docId w15:val="{AFE69E84-B9FE-A64C-8F11-D66A402A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3319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e.washington.edu/current/undergrad/cours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se.washington.edu/current/undergrad/course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se.washington.edu/student/undergraduate/advising" TargetMode="External"/><Relationship Id="rId11" Type="http://schemas.openxmlformats.org/officeDocument/2006/relationships/hyperlink" Target="https://mse.washington.edu/student/undergraduate/advising" TargetMode="External"/><Relationship Id="rId5" Type="http://schemas.openxmlformats.org/officeDocument/2006/relationships/hyperlink" Target="mailto:askmse@uw.edu" TargetMode="External"/><Relationship Id="rId10" Type="http://schemas.openxmlformats.org/officeDocument/2006/relationships/hyperlink" Target="mailto:askmse@uw.edu" TargetMode="External"/><Relationship Id="rId4" Type="http://schemas.openxmlformats.org/officeDocument/2006/relationships/hyperlink" Target="https://mse.washington.edu/student/undergraduate" TargetMode="External"/><Relationship Id="rId9" Type="http://schemas.openxmlformats.org/officeDocument/2006/relationships/hyperlink" Target="https://mse.washington.edu/student/undergradu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1059</Words>
  <Characters>6039</Characters>
  <Application>Microsoft Office Word</Application>
  <DocSecurity>0</DocSecurity>
  <Lines>50</Lines>
  <Paragraphs>14</Paragraphs>
  <ScaleCrop>false</ScaleCrop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Maddox</dc:creator>
  <dc:description/>
  <cp:lastModifiedBy>Josh MacKintosh</cp:lastModifiedBy>
  <cp:revision>2</cp:revision>
  <dcterms:created xsi:type="dcterms:W3CDTF">2023-11-03T18:28:00Z</dcterms:created>
  <dcterms:modified xsi:type="dcterms:W3CDTF">2023-11-03T18:28:00Z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2022-06-27T00:00:00Z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/>
  </property>
</Properties>
</file>